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Agree / Disagree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Has anyone else had a similar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Who has a different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Clarification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I'm not sure I understand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Tell me more about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Do you see gaps in my reasoning?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Are you taking into account something different from what I have considered?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Support Questions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Can you give us an example of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Where in the story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would be a good reason for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is some evidence for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Cause and Effect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Why do you think that happened?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How could that have been prevented?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Do you think that would happen that way again?  Why?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are some reasons people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Compare / Contrast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How are __________ and _______ alike?  Different?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is that similar to?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Can you think of why this feels different than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How does this (poem, book, incident, etc.) remind you of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Benefits / Burdens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are some of the reasons this wouldn't (would) be a good idea?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Would anyone like to speak to the opposite side?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Those are some reasons this would work; what reasons might it not work?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Point of View / Perspective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How might she/he have felt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do you think he/she was thinking when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He might not like that, but can you think of someone who would?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_____________ has expressed a different opinion.  Are there others?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Do you have a different interpretation?  </w:t>
      </w:r>
    </w:p>
    <w:p w:rsidR="00D708DA" w:rsidRPr="00D708DA" w:rsidRDefault="00D708DA" w:rsidP="00D708DA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lastRenderedPageBreak/>
        <w:t>Do you have different conclusions?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7"/>
        </w:num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How did you arrive at your view?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Structure / Function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If that was the goal, what do you think </w:t>
      </w:r>
      <w:proofErr w:type="gramStart"/>
      <w:r w:rsidRPr="00D708DA">
        <w:rPr>
          <w:rFonts w:ascii="Times New Roman" w:eastAsia="Times New Roman" w:hAnsi="Times New Roman" w:cs="Times New Roman"/>
          <w:sz w:val="24"/>
          <w:szCs w:val="24"/>
        </w:rPr>
        <w:t>about .</w:t>
      </w:r>
      <w:proofErr w:type="gramEnd"/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.  (</w:t>
      </w:r>
      <w:proofErr w:type="gramStart"/>
      <w:r w:rsidRPr="00D708D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action, reaction)?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were her/his choices of how to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Why was she/he doing that?  (Reply gives reason)  What do you think of that approach?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better choices could he/she have made?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rules would we need to make sure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Counterexample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Would that still happen if . . . 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might have made the difference?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Different Situation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Can you describe a situation that would . . .?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Suppose ________________.  Would that still be true?  Why or why not?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Solicit Questions       </w:t>
      </w:r>
    </w:p>
    <w:p w:rsidR="00D708DA" w:rsidRPr="00D708DA" w:rsidRDefault="00D708DA" w:rsidP="00D708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are some things that you wonder about?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would you like to know about?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Are there questions we should remember now?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Experience</w:t>
      </w: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08DA" w:rsidRPr="00D708DA" w:rsidRDefault="00D708DA" w:rsidP="00D708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What would you do in that situation?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>Has anything like that ever happened to you?</w:t>
      </w:r>
      <w:r w:rsidRPr="00D708D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D708DA" w:rsidRPr="00D708DA" w:rsidRDefault="00D708DA" w:rsidP="00D708D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8DA">
        <w:rPr>
          <w:rFonts w:ascii="Times New Roman" w:eastAsia="Times New Roman" w:hAnsi="Times New Roman" w:cs="Times New Roman"/>
          <w:sz w:val="24"/>
          <w:szCs w:val="24"/>
        </w:rPr>
        <w:t xml:space="preserve">In what way are you alike or different from . . .? </w:t>
      </w:r>
    </w:p>
    <w:p w:rsidR="00AA7C25" w:rsidRPr="00131FC4" w:rsidRDefault="00AA7C25">
      <w:bookmarkStart w:id="0" w:name="_GoBack"/>
      <w:bookmarkEnd w:id="0"/>
    </w:p>
    <w:sectPr w:rsidR="00AA7C25" w:rsidRPr="00131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80001"/>
    <w:multiLevelType w:val="multilevel"/>
    <w:tmpl w:val="AFE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45910"/>
    <w:multiLevelType w:val="multilevel"/>
    <w:tmpl w:val="2D3A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E3662"/>
    <w:multiLevelType w:val="multilevel"/>
    <w:tmpl w:val="346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C36727"/>
    <w:multiLevelType w:val="multilevel"/>
    <w:tmpl w:val="38DA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207D2F"/>
    <w:multiLevelType w:val="multilevel"/>
    <w:tmpl w:val="7B2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67A0D"/>
    <w:multiLevelType w:val="multilevel"/>
    <w:tmpl w:val="1730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D0A59"/>
    <w:multiLevelType w:val="multilevel"/>
    <w:tmpl w:val="5702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4D3B43"/>
    <w:multiLevelType w:val="multilevel"/>
    <w:tmpl w:val="697C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01FD5"/>
    <w:multiLevelType w:val="multilevel"/>
    <w:tmpl w:val="DC1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54B19"/>
    <w:multiLevelType w:val="multilevel"/>
    <w:tmpl w:val="8F3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23ACA"/>
    <w:multiLevelType w:val="multilevel"/>
    <w:tmpl w:val="52D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31829"/>
    <w:multiLevelType w:val="multilevel"/>
    <w:tmpl w:val="224A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DA"/>
    <w:rsid w:val="00131FC4"/>
    <w:rsid w:val="00AA7C25"/>
    <w:rsid w:val="00D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2C5C9-0242-4F26-AA4C-6EB83849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Toohey</dc:creator>
  <cp:keywords/>
  <dc:description/>
  <cp:lastModifiedBy>Paul Toohey</cp:lastModifiedBy>
  <cp:revision>2</cp:revision>
  <dcterms:created xsi:type="dcterms:W3CDTF">2014-09-16T19:31:00Z</dcterms:created>
  <dcterms:modified xsi:type="dcterms:W3CDTF">2014-09-16T19:32:00Z</dcterms:modified>
</cp:coreProperties>
</file>