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2C0222">
        <w:rPr>
          <w:rFonts w:ascii="Constantia" w:hAnsi="Constantia"/>
          <w:sz w:val="44"/>
          <w:szCs w:val="44"/>
        </w:rPr>
        <w:t>7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AD6912" w:rsidRDefault="00E8053C" w:rsidP="00AC0597">
      <w:pPr>
        <w:rPr>
          <w:rFonts w:ascii="Constantia" w:hAnsi="Constantia"/>
        </w:rPr>
      </w:pPr>
      <w:r>
        <w:rPr>
          <w:rFonts w:ascii="Constantia" w:hAnsi="Constantia"/>
        </w:rPr>
        <w:t>Converge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concede</w:t>
      </w:r>
    </w:p>
    <w:p w:rsidR="00E8053C" w:rsidRDefault="00E8053C" w:rsidP="00AC0597">
      <w:pPr>
        <w:rPr>
          <w:rFonts w:ascii="Constantia" w:hAnsi="Constantia"/>
        </w:rPr>
      </w:pPr>
      <w:r>
        <w:rPr>
          <w:rFonts w:ascii="Constantia" w:hAnsi="Constantia"/>
        </w:rPr>
        <w:t>Impecunious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gluttony</w:t>
      </w:r>
    </w:p>
    <w:p w:rsidR="00E8053C" w:rsidRDefault="00E8053C" w:rsidP="00AC0597">
      <w:pPr>
        <w:rPr>
          <w:rFonts w:ascii="Constantia" w:hAnsi="Constantia"/>
        </w:rPr>
      </w:pPr>
      <w:r>
        <w:rPr>
          <w:rFonts w:ascii="Constantia" w:hAnsi="Constantia"/>
        </w:rPr>
        <w:t>Quagmire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extraneous</w:t>
      </w:r>
    </w:p>
    <w:p w:rsidR="00E8053C" w:rsidRDefault="00E8053C" w:rsidP="00AC0597">
      <w:pPr>
        <w:rPr>
          <w:rFonts w:ascii="Constantia" w:hAnsi="Constantia"/>
        </w:rPr>
      </w:pPr>
      <w:r>
        <w:rPr>
          <w:rFonts w:ascii="Constantia" w:hAnsi="Constantia"/>
        </w:rPr>
        <w:t>Remission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heresy</w:t>
      </w:r>
    </w:p>
    <w:p w:rsidR="00E8053C" w:rsidRPr="00AC0597" w:rsidRDefault="00E8053C" w:rsidP="00AC0597">
      <w:pPr>
        <w:rPr>
          <w:rFonts w:ascii="Constantia" w:hAnsi="Constantia"/>
        </w:rPr>
      </w:pPr>
      <w:r>
        <w:rPr>
          <w:rFonts w:ascii="Constantia" w:hAnsi="Constantia"/>
        </w:rPr>
        <w:t>Affable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raze</w:t>
      </w:r>
    </w:p>
    <w:p w:rsidR="00F26973" w:rsidRPr="00441DDE" w:rsidRDefault="00F26973" w:rsidP="00903F95">
      <w:pPr>
        <w:spacing w:line="360" w:lineRule="auto"/>
        <w:rPr>
          <w:rFonts w:ascii="Constantia" w:hAnsi="Constantia"/>
        </w:rPr>
      </w:pPr>
    </w:p>
    <w:p w:rsidR="00AC0597" w:rsidRDefault="00790700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T</w:t>
      </w:r>
      <w:r w:rsidR="00E8053C">
        <w:rPr>
          <w:rFonts w:ascii="Constantia" w:hAnsi="Constantia"/>
        </w:rPr>
        <w:t xml:space="preserve">wo rivers </w:t>
      </w:r>
      <w:r w:rsidR="00E8053C" w:rsidRPr="00E8053C">
        <w:rPr>
          <w:rFonts w:ascii="Constantia" w:hAnsi="Constantia"/>
          <w:u w:val="single"/>
        </w:rPr>
        <w:t>converge</w:t>
      </w:r>
      <w:r w:rsidR="00E8053C">
        <w:rPr>
          <w:rFonts w:ascii="Constantia" w:hAnsi="Constantia"/>
        </w:rPr>
        <w:t xml:space="preserve"> in Pittsburgh to form the Ohio River</w:t>
      </w:r>
      <w:r w:rsidR="00C25E61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AF2DCC" w:rsidRDefault="00126D6F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There is always a political struggle between the wealthy and the </w:t>
      </w:r>
      <w:r w:rsidRPr="00126D6F">
        <w:rPr>
          <w:rFonts w:ascii="Constantia" w:hAnsi="Constantia"/>
          <w:u w:val="single"/>
        </w:rPr>
        <w:t>impecunious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spacing w:line="360" w:lineRule="auto"/>
        <w:rPr>
          <w:rFonts w:ascii="Constantia" w:hAnsi="Constantia"/>
        </w:rPr>
      </w:pPr>
    </w:p>
    <w:p w:rsidR="00903F95" w:rsidRDefault="002468D9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Iraq quickly went from battlefield victory to political </w:t>
      </w:r>
      <w:r w:rsidRPr="002468D9">
        <w:rPr>
          <w:rFonts w:ascii="Constantia" w:hAnsi="Constantia"/>
          <w:u w:val="single"/>
        </w:rPr>
        <w:t>quagmire</w:t>
      </w:r>
      <w:r>
        <w:rPr>
          <w:rFonts w:ascii="Constantia" w:hAnsi="Constantia"/>
        </w:rPr>
        <w:t xml:space="preserve"> for the president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E8053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His illness had gone into </w:t>
      </w:r>
      <w:r w:rsidRPr="00E8053C">
        <w:rPr>
          <w:rFonts w:ascii="Constantia" w:hAnsi="Constantia"/>
          <w:u w:val="single"/>
        </w:rPr>
        <w:t>remission</w:t>
      </w:r>
      <w:r>
        <w:rPr>
          <w:rFonts w:ascii="Constantia" w:hAnsi="Constantia"/>
        </w:rPr>
        <w:t>, and he felt much better</w:t>
      </w:r>
      <w:r w:rsidR="00903F95">
        <w:rPr>
          <w:rFonts w:ascii="Constantia" w:hAnsi="Constantia"/>
        </w:rPr>
        <w:t>.</w:t>
      </w:r>
    </w:p>
    <w:p w:rsidR="00903F95" w:rsidRPr="00903F95" w:rsidRDefault="00903F95" w:rsidP="00903F95">
      <w:pPr>
        <w:pStyle w:val="ListParagraph"/>
        <w:rPr>
          <w:rFonts w:ascii="Constantia" w:hAnsi="Constantia"/>
        </w:rPr>
      </w:pPr>
    </w:p>
    <w:p w:rsidR="00903F95" w:rsidRDefault="00E8053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She was a popular and </w:t>
      </w:r>
      <w:r w:rsidRPr="00E8053C">
        <w:rPr>
          <w:rFonts w:ascii="Constantia" w:hAnsi="Constantia"/>
          <w:u w:val="single"/>
        </w:rPr>
        <w:t>affable</w:t>
      </w:r>
      <w:r>
        <w:rPr>
          <w:rFonts w:ascii="Constantia" w:hAnsi="Constantia"/>
        </w:rPr>
        <w:t xml:space="preserve"> girl with many friends</w:t>
      </w:r>
      <w:r w:rsidR="0053423C">
        <w:rPr>
          <w:rFonts w:ascii="Constantia" w:hAnsi="Constantia"/>
        </w:rPr>
        <w:t>.</w:t>
      </w:r>
    </w:p>
    <w:p w:rsidR="0053423C" w:rsidRPr="0053423C" w:rsidRDefault="0053423C" w:rsidP="0053423C">
      <w:pPr>
        <w:pStyle w:val="ListParagraph"/>
        <w:rPr>
          <w:rFonts w:ascii="Constantia" w:hAnsi="Constantia"/>
        </w:rPr>
      </w:pPr>
    </w:p>
    <w:p w:rsidR="0053423C" w:rsidRDefault="00E8053C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Despite being behind for most of the game, the team refused to </w:t>
      </w:r>
      <w:r w:rsidRPr="00E8053C">
        <w:rPr>
          <w:rFonts w:ascii="Constantia" w:hAnsi="Constantia"/>
          <w:u w:val="single"/>
        </w:rPr>
        <w:t>concede</w:t>
      </w:r>
      <w:r>
        <w:rPr>
          <w:rFonts w:ascii="Constantia" w:hAnsi="Constantia"/>
        </w:rPr>
        <w:t xml:space="preserve"> victory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943F94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Dining with her in-laws was always an experience in </w:t>
      </w:r>
      <w:r w:rsidRPr="00943F94">
        <w:rPr>
          <w:rFonts w:ascii="Constantia" w:hAnsi="Constantia"/>
          <w:u w:val="single"/>
        </w:rPr>
        <w:t>gluttony</w:t>
      </w:r>
      <w:r>
        <w:rPr>
          <w:rFonts w:ascii="Constantia" w:hAnsi="Constantia"/>
        </w:rPr>
        <w:t>: more food eaten than could feed ten different families</w:t>
      </w:r>
      <w:r w:rsidR="00982B0D">
        <w:rPr>
          <w:rFonts w:ascii="Constantia" w:hAnsi="Constantia"/>
        </w:rPr>
        <w:t>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BD797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They were able to tune out </w:t>
      </w:r>
      <w:r w:rsidRPr="00BD7976">
        <w:rPr>
          <w:rFonts w:ascii="Constantia" w:hAnsi="Constantia"/>
          <w:u w:val="single"/>
        </w:rPr>
        <w:t>extraneous</w:t>
      </w:r>
      <w:r>
        <w:rPr>
          <w:rFonts w:ascii="Constantia" w:hAnsi="Constantia"/>
        </w:rPr>
        <w:t xml:space="preserve"> noise and concentrate on their tests.</w:t>
      </w:r>
    </w:p>
    <w:p w:rsidR="00982B0D" w:rsidRPr="00982B0D" w:rsidRDefault="00982B0D" w:rsidP="00982B0D">
      <w:pPr>
        <w:pStyle w:val="ListParagraph"/>
        <w:rPr>
          <w:rFonts w:ascii="Constantia" w:hAnsi="Constantia"/>
        </w:rPr>
      </w:pPr>
    </w:p>
    <w:p w:rsidR="00982B0D" w:rsidRDefault="00354094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To a Yankees fan, Derek Jeter is a Hall-of-Famer; arguing otherwise is </w:t>
      </w:r>
      <w:r w:rsidRPr="00354094">
        <w:rPr>
          <w:rFonts w:ascii="Constantia" w:hAnsi="Constantia"/>
          <w:u w:val="single"/>
        </w:rPr>
        <w:t>heresy</w:t>
      </w:r>
      <w:r w:rsidR="001B01AC" w:rsidRPr="001B01AC">
        <w:rPr>
          <w:rFonts w:ascii="Constantia" w:hAnsi="Constantia"/>
        </w:rPr>
        <w:t>.</w:t>
      </w:r>
    </w:p>
    <w:p w:rsidR="006F1C90" w:rsidRPr="006F1C90" w:rsidRDefault="006F1C90" w:rsidP="006F1C90">
      <w:pPr>
        <w:pStyle w:val="ListParagraph"/>
        <w:rPr>
          <w:rFonts w:ascii="Constantia" w:hAnsi="Constantia"/>
        </w:rPr>
      </w:pPr>
    </w:p>
    <w:p w:rsidR="006F1C90" w:rsidRPr="00903F95" w:rsidRDefault="00BD7976" w:rsidP="00903F95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 xml:space="preserve">Bulldozers are brought in to </w:t>
      </w:r>
      <w:r w:rsidRPr="00BD7976">
        <w:rPr>
          <w:rFonts w:ascii="Constantia" w:hAnsi="Constantia"/>
          <w:u w:val="single"/>
        </w:rPr>
        <w:t>raze</w:t>
      </w:r>
      <w:r>
        <w:rPr>
          <w:rFonts w:ascii="Constantia" w:hAnsi="Constantia"/>
        </w:rPr>
        <w:t xml:space="preserve"> the fire-damaged house</w:t>
      </w:r>
      <w:r w:rsidR="00AD6912">
        <w:rPr>
          <w:rFonts w:ascii="Constantia" w:hAnsi="Constantia"/>
        </w:rPr>
        <w:t>.</w:t>
      </w:r>
    </w:p>
    <w:sectPr w:rsidR="006F1C90" w:rsidRPr="00903F9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F664B"/>
    <w:rsid w:val="00126D6F"/>
    <w:rsid w:val="001B01AC"/>
    <w:rsid w:val="001F297C"/>
    <w:rsid w:val="002468D9"/>
    <w:rsid w:val="002C0222"/>
    <w:rsid w:val="003251DE"/>
    <w:rsid w:val="00326D7C"/>
    <w:rsid w:val="00342A38"/>
    <w:rsid w:val="00354094"/>
    <w:rsid w:val="00372D70"/>
    <w:rsid w:val="003A4DDB"/>
    <w:rsid w:val="003A510D"/>
    <w:rsid w:val="003F21BC"/>
    <w:rsid w:val="00441DDE"/>
    <w:rsid w:val="004C21A5"/>
    <w:rsid w:val="0053423C"/>
    <w:rsid w:val="00564E41"/>
    <w:rsid w:val="00577DE6"/>
    <w:rsid w:val="00603686"/>
    <w:rsid w:val="00693C45"/>
    <w:rsid w:val="006B0433"/>
    <w:rsid w:val="006B383D"/>
    <w:rsid w:val="006C5F96"/>
    <w:rsid w:val="006E0027"/>
    <w:rsid w:val="006E04CA"/>
    <w:rsid w:val="006F1C90"/>
    <w:rsid w:val="006F4F14"/>
    <w:rsid w:val="00790700"/>
    <w:rsid w:val="007C44C6"/>
    <w:rsid w:val="007F1D01"/>
    <w:rsid w:val="00825B8D"/>
    <w:rsid w:val="008D42E6"/>
    <w:rsid w:val="008F4C23"/>
    <w:rsid w:val="00903F95"/>
    <w:rsid w:val="00943F94"/>
    <w:rsid w:val="00982B0D"/>
    <w:rsid w:val="009834BA"/>
    <w:rsid w:val="009C0728"/>
    <w:rsid w:val="00A441F5"/>
    <w:rsid w:val="00AB2776"/>
    <w:rsid w:val="00AB4A61"/>
    <w:rsid w:val="00AC0597"/>
    <w:rsid w:val="00AD6912"/>
    <w:rsid w:val="00AF0961"/>
    <w:rsid w:val="00AF2DCC"/>
    <w:rsid w:val="00AF7C97"/>
    <w:rsid w:val="00B1304C"/>
    <w:rsid w:val="00BB7F04"/>
    <w:rsid w:val="00BD7976"/>
    <w:rsid w:val="00C25E61"/>
    <w:rsid w:val="00C51515"/>
    <w:rsid w:val="00CE7411"/>
    <w:rsid w:val="00D13528"/>
    <w:rsid w:val="00DB69A6"/>
    <w:rsid w:val="00E24A54"/>
    <w:rsid w:val="00E27CDE"/>
    <w:rsid w:val="00E60A9F"/>
    <w:rsid w:val="00E8053C"/>
    <w:rsid w:val="00E87024"/>
    <w:rsid w:val="00EC20CB"/>
    <w:rsid w:val="00F0607D"/>
    <w:rsid w:val="00F26973"/>
    <w:rsid w:val="00F46F7A"/>
    <w:rsid w:val="00F56D9C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69483A-56B6-444C-9A39-DDD36CBB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2017-09-20T15:16:00Z</dcterms:created>
  <dcterms:modified xsi:type="dcterms:W3CDTF">2017-09-20T15:16:00Z</dcterms:modified>
</cp:coreProperties>
</file>