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DE" w:rsidRPr="00E27CDE" w:rsidRDefault="00342A38">
      <w:pPr>
        <w:rPr>
          <w:rFonts w:ascii="Constantia" w:hAnsi="Constantia"/>
          <w:sz w:val="44"/>
          <w:szCs w:val="44"/>
        </w:rPr>
      </w:pPr>
      <w:bookmarkStart w:id="0" w:name="_GoBack"/>
      <w:bookmarkEnd w:id="0"/>
      <w:r>
        <w:rPr>
          <w:rFonts w:ascii="Constantia" w:hAnsi="Constantia"/>
          <w:sz w:val="44"/>
          <w:szCs w:val="44"/>
        </w:rPr>
        <w:t xml:space="preserve">Week </w:t>
      </w:r>
      <w:r w:rsidR="00B3650A">
        <w:rPr>
          <w:rFonts w:ascii="Constantia" w:hAnsi="Constantia"/>
          <w:sz w:val="44"/>
          <w:szCs w:val="44"/>
        </w:rPr>
        <w:t>10</w:t>
      </w:r>
      <w:r w:rsidR="00E27CDE" w:rsidRPr="00E27CDE">
        <w:rPr>
          <w:rFonts w:ascii="Constantia" w:hAnsi="Constantia"/>
          <w:sz w:val="44"/>
          <w:szCs w:val="44"/>
        </w:rPr>
        <w:t xml:space="preserve"> Vocabulary Words and Sentences</w:t>
      </w:r>
    </w:p>
    <w:p w:rsidR="00E27CDE" w:rsidRDefault="00E27CDE">
      <w:pPr>
        <w:rPr>
          <w:rFonts w:ascii="Constantia" w:hAnsi="Constantia"/>
        </w:rPr>
      </w:pPr>
    </w:p>
    <w:p w:rsidR="00B3650A" w:rsidRDefault="00B3650A" w:rsidP="00B365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Mercurial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lurid</w:t>
      </w:r>
    </w:p>
    <w:p w:rsidR="00B3650A" w:rsidRDefault="00B3650A" w:rsidP="00B365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Antediluvian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stolid</w:t>
      </w:r>
    </w:p>
    <w:p w:rsidR="00B3650A" w:rsidRDefault="00B3650A" w:rsidP="00B365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temper</w:t>
      </w:r>
    </w:p>
    <w:p w:rsidR="00B3650A" w:rsidRDefault="000D72CF" w:rsidP="00B365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Elated</w:t>
      </w:r>
      <w:r w:rsidR="00B3650A">
        <w:rPr>
          <w:rFonts w:ascii="Times New Roman" w:hAnsi="Times New Roman"/>
          <w:sz w:val="24"/>
          <w:szCs w:val="24"/>
        </w:rPr>
        <w:tab/>
      </w:r>
      <w:r w:rsidR="00B3650A">
        <w:rPr>
          <w:rFonts w:ascii="Times New Roman" w:hAnsi="Times New Roman"/>
          <w:sz w:val="24"/>
          <w:szCs w:val="24"/>
        </w:rPr>
        <w:tab/>
      </w:r>
      <w:r w:rsidR="00B3650A">
        <w:rPr>
          <w:rFonts w:ascii="Times New Roman" w:hAnsi="Times New Roman"/>
          <w:sz w:val="24"/>
          <w:szCs w:val="24"/>
        </w:rPr>
        <w:tab/>
      </w:r>
      <w:r w:rsidR="00B3650A">
        <w:rPr>
          <w:rFonts w:ascii="Times New Roman" w:hAnsi="Times New Roman"/>
          <w:sz w:val="24"/>
          <w:szCs w:val="24"/>
        </w:rPr>
        <w:tab/>
        <w:t>negate</w:t>
      </w:r>
    </w:p>
    <w:p w:rsidR="00B3650A" w:rsidRDefault="00B3650A" w:rsidP="00B365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Illicit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meticulous</w:t>
      </w:r>
    </w:p>
    <w:p w:rsidR="00916CE7" w:rsidRPr="000A0345" w:rsidRDefault="00916CE7" w:rsidP="00903F95">
      <w:pPr>
        <w:spacing w:line="360" w:lineRule="auto"/>
        <w:rPr>
          <w:rFonts w:ascii="Constantia" w:hAnsi="Constantia"/>
          <w:sz w:val="24"/>
          <w:szCs w:val="24"/>
        </w:rPr>
      </w:pPr>
    </w:p>
    <w:p w:rsidR="00903F95" w:rsidRPr="000A0345" w:rsidRDefault="00B3650A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He had a </w:t>
      </w:r>
      <w:r w:rsidRPr="00B3650A">
        <w:rPr>
          <w:rFonts w:ascii="Constantia" w:hAnsi="Constantia"/>
          <w:sz w:val="24"/>
          <w:szCs w:val="24"/>
          <w:u w:val="single"/>
        </w:rPr>
        <w:t>mercurial</w:t>
      </w:r>
      <w:r>
        <w:rPr>
          <w:rFonts w:ascii="Constantia" w:hAnsi="Constantia"/>
          <w:sz w:val="24"/>
          <w:szCs w:val="24"/>
        </w:rPr>
        <w:t xml:space="preserve"> personality, and we never knew what to expect</w:t>
      </w:r>
      <w:r w:rsidR="00304B2B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B3650A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Despite popular use of cell phones, Sally stubbornly stuck with her </w:t>
      </w:r>
      <w:r w:rsidRPr="00B3650A">
        <w:rPr>
          <w:rFonts w:ascii="Constantia" w:hAnsi="Constantia"/>
          <w:sz w:val="24"/>
          <w:szCs w:val="24"/>
          <w:u w:val="single"/>
        </w:rPr>
        <w:t>antediluvian</w:t>
      </w:r>
      <w:r>
        <w:rPr>
          <w:rFonts w:ascii="Constantia" w:hAnsi="Constantia"/>
          <w:sz w:val="24"/>
          <w:szCs w:val="24"/>
        </w:rPr>
        <w:t xml:space="preserve"> rotary phone</w:t>
      </w:r>
      <w:r w:rsidR="003107EC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027BA3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Our severe drought has ruined farming on what was once profitably </w:t>
      </w:r>
      <w:r w:rsidRPr="00027BA3">
        <w:rPr>
          <w:rFonts w:ascii="Constantia" w:hAnsi="Constantia"/>
          <w:sz w:val="24"/>
          <w:szCs w:val="24"/>
          <w:u w:val="single"/>
        </w:rPr>
        <w:t>arable</w:t>
      </w:r>
      <w:r>
        <w:rPr>
          <w:rFonts w:ascii="Constantia" w:hAnsi="Constantia"/>
          <w:sz w:val="24"/>
          <w:szCs w:val="24"/>
        </w:rPr>
        <w:t xml:space="preserve"> land</w:t>
      </w:r>
      <w:r w:rsidR="008228C1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476D98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 couple </w:t>
      </w:r>
      <w:r w:rsidR="00E93FDF">
        <w:rPr>
          <w:rFonts w:ascii="Constantia" w:hAnsi="Constantia"/>
          <w:sz w:val="24"/>
          <w:szCs w:val="24"/>
        </w:rPr>
        <w:t>was</w:t>
      </w:r>
      <w:r>
        <w:rPr>
          <w:rFonts w:ascii="Constantia" w:hAnsi="Constantia"/>
          <w:sz w:val="24"/>
          <w:szCs w:val="24"/>
        </w:rPr>
        <w:t xml:space="preserve"> </w:t>
      </w:r>
      <w:r w:rsidRPr="00476D98">
        <w:rPr>
          <w:rFonts w:ascii="Constantia" w:hAnsi="Constantia"/>
          <w:sz w:val="24"/>
          <w:szCs w:val="24"/>
          <w:u w:val="single"/>
        </w:rPr>
        <w:t>elated</w:t>
      </w:r>
      <w:r>
        <w:rPr>
          <w:rFonts w:ascii="Constantia" w:hAnsi="Constantia"/>
          <w:sz w:val="24"/>
          <w:szCs w:val="24"/>
        </w:rPr>
        <w:t xml:space="preserve"> upon learning their house loan had </w:t>
      </w:r>
      <w:r w:rsidR="00185F5E">
        <w:rPr>
          <w:rFonts w:ascii="Constantia" w:hAnsi="Constantia"/>
          <w:sz w:val="24"/>
          <w:szCs w:val="24"/>
        </w:rPr>
        <w:t xml:space="preserve">finally </w:t>
      </w:r>
      <w:r>
        <w:rPr>
          <w:rFonts w:ascii="Constantia" w:hAnsi="Constantia"/>
          <w:sz w:val="24"/>
          <w:szCs w:val="24"/>
        </w:rPr>
        <w:t>been approved.</w:t>
      </w:r>
      <w:r w:rsidR="000A0C17" w:rsidRPr="000A0345">
        <w:rPr>
          <w:rFonts w:ascii="Constantia" w:hAnsi="Constantia"/>
          <w:sz w:val="24"/>
          <w:szCs w:val="24"/>
        </w:rPr>
        <w:t xml:space="preserve"> </w:t>
      </w:r>
    </w:p>
    <w:p w:rsidR="0053423C" w:rsidRPr="000A0345" w:rsidRDefault="00185F5E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 police were called in to root out any </w:t>
      </w:r>
      <w:r w:rsidRPr="00185F5E">
        <w:rPr>
          <w:rFonts w:ascii="Constantia" w:hAnsi="Constantia"/>
          <w:sz w:val="24"/>
          <w:szCs w:val="24"/>
          <w:u w:val="single"/>
        </w:rPr>
        <w:t>illicit</w:t>
      </w:r>
      <w:r>
        <w:rPr>
          <w:rFonts w:ascii="Constantia" w:hAnsi="Constantia"/>
          <w:sz w:val="24"/>
          <w:szCs w:val="24"/>
        </w:rPr>
        <w:t xml:space="preserve"> activities in our neighborhood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0A0345" w:rsidRDefault="002E5A93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Surprisingly, the newspaper printed all the </w:t>
      </w:r>
      <w:r w:rsidRPr="002E5A93">
        <w:rPr>
          <w:rFonts w:ascii="Constantia" w:hAnsi="Constantia"/>
          <w:sz w:val="24"/>
          <w:szCs w:val="24"/>
          <w:u w:val="single"/>
        </w:rPr>
        <w:t>lurid</w:t>
      </w:r>
      <w:r>
        <w:rPr>
          <w:rFonts w:ascii="Constantia" w:hAnsi="Constantia"/>
          <w:sz w:val="24"/>
          <w:szCs w:val="24"/>
        </w:rPr>
        <w:t xml:space="preserve"> details of the murder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0A0345" w:rsidRDefault="006C66EF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Her father, usually very </w:t>
      </w:r>
      <w:r w:rsidRPr="006C66EF">
        <w:rPr>
          <w:rFonts w:ascii="Constantia" w:hAnsi="Constantia"/>
          <w:sz w:val="24"/>
          <w:szCs w:val="24"/>
          <w:u w:val="single"/>
        </w:rPr>
        <w:t>stolid</w:t>
      </w:r>
      <w:r>
        <w:rPr>
          <w:rFonts w:ascii="Constantia" w:hAnsi="Constantia"/>
          <w:sz w:val="24"/>
          <w:szCs w:val="24"/>
        </w:rPr>
        <w:t>, could not hide his pride at his daughter’s graduation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0A0345" w:rsidRDefault="006E5D86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6E5D86">
        <w:rPr>
          <w:rFonts w:ascii="Constantia" w:hAnsi="Constantia"/>
          <w:sz w:val="24"/>
          <w:szCs w:val="24"/>
          <w:u w:val="single"/>
        </w:rPr>
        <w:t>Temper</w:t>
      </w:r>
      <w:r>
        <w:rPr>
          <w:rFonts w:ascii="Constantia" w:hAnsi="Constantia"/>
          <w:sz w:val="24"/>
          <w:szCs w:val="24"/>
        </w:rPr>
        <w:t xml:space="preserve"> your excitement, though, as I haven’t given you the bad news yet</w:t>
      </w:r>
      <w:r w:rsidR="00E134D9" w:rsidRPr="000A0345">
        <w:rPr>
          <w:rFonts w:ascii="Constantia" w:hAnsi="Constantia"/>
          <w:sz w:val="24"/>
          <w:szCs w:val="24"/>
        </w:rPr>
        <w:t>.</w:t>
      </w:r>
    </w:p>
    <w:p w:rsidR="006F1C90" w:rsidRPr="000A0345" w:rsidRDefault="006E5D86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Hopefully the bad news won’t completely </w:t>
      </w:r>
      <w:r w:rsidRPr="006E5D86">
        <w:rPr>
          <w:rFonts w:ascii="Constantia" w:hAnsi="Constantia"/>
          <w:sz w:val="24"/>
          <w:szCs w:val="24"/>
          <w:u w:val="single"/>
        </w:rPr>
        <w:t>negate</w:t>
      </w:r>
      <w:r>
        <w:rPr>
          <w:rFonts w:ascii="Constantia" w:hAnsi="Constantia"/>
          <w:sz w:val="24"/>
          <w:szCs w:val="24"/>
        </w:rPr>
        <w:t xml:space="preserve"> the good news</w:t>
      </w:r>
      <w:r w:rsidR="00F169B9" w:rsidRPr="000A0345">
        <w:rPr>
          <w:rFonts w:ascii="Constantia" w:hAnsi="Constantia"/>
          <w:sz w:val="24"/>
          <w:szCs w:val="24"/>
        </w:rPr>
        <w:t>.</w:t>
      </w:r>
    </w:p>
    <w:p w:rsidR="006F1C90" w:rsidRPr="000A0345" w:rsidRDefault="00E93FDF" w:rsidP="001A7EAC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E93FDF">
        <w:rPr>
          <w:rFonts w:ascii="Constantia" w:hAnsi="Constantia"/>
          <w:sz w:val="24"/>
          <w:szCs w:val="24"/>
          <w:u w:val="single"/>
        </w:rPr>
        <w:t>Meticulous</w:t>
      </w:r>
      <w:r>
        <w:rPr>
          <w:rFonts w:ascii="Constantia" w:hAnsi="Constantia"/>
          <w:sz w:val="24"/>
          <w:szCs w:val="24"/>
        </w:rPr>
        <w:t xml:space="preserve"> in her hygiene, Sally brushed and flossed after every meal</w:t>
      </w:r>
      <w:r w:rsidR="000912C6" w:rsidRPr="000A0345">
        <w:rPr>
          <w:rFonts w:ascii="Constantia" w:hAnsi="Constantia"/>
          <w:sz w:val="24"/>
          <w:szCs w:val="24"/>
        </w:rPr>
        <w:t>.</w:t>
      </w:r>
    </w:p>
    <w:sectPr w:rsidR="006F1C90" w:rsidRPr="000A0345" w:rsidSect="00F26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2279"/>
    <w:multiLevelType w:val="hybridMultilevel"/>
    <w:tmpl w:val="DFF0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73"/>
    <w:rsid w:val="00027BA3"/>
    <w:rsid w:val="000912C6"/>
    <w:rsid w:val="000A0345"/>
    <w:rsid w:val="000A0C17"/>
    <w:rsid w:val="000D72CF"/>
    <w:rsid w:val="000F664B"/>
    <w:rsid w:val="00126D6F"/>
    <w:rsid w:val="00185F5E"/>
    <w:rsid w:val="00191E86"/>
    <w:rsid w:val="001A7EAC"/>
    <w:rsid w:val="001B01AC"/>
    <w:rsid w:val="001E70D5"/>
    <w:rsid w:val="001F297C"/>
    <w:rsid w:val="002468D9"/>
    <w:rsid w:val="002C0222"/>
    <w:rsid w:val="002E5A93"/>
    <w:rsid w:val="002F0DBE"/>
    <w:rsid w:val="00304B2B"/>
    <w:rsid w:val="003107EC"/>
    <w:rsid w:val="0032413B"/>
    <w:rsid w:val="003251DE"/>
    <w:rsid w:val="00326D7C"/>
    <w:rsid w:val="00342A38"/>
    <w:rsid w:val="00354094"/>
    <w:rsid w:val="00362A92"/>
    <w:rsid w:val="0037168F"/>
    <w:rsid w:val="00372D70"/>
    <w:rsid w:val="003A4DDB"/>
    <w:rsid w:val="003A510D"/>
    <w:rsid w:val="003F21BC"/>
    <w:rsid w:val="00441DDE"/>
    <w:rsid w:val="0047364E"/>
    <w:rsid w:val="00476D98"/>
    <w:rsid w:val="004C21A5"/>
    <w:rsid w:val="005211FB"/>
    <w:rsid w:val="0053423C"/>
    <w:rsid w:val="00563436"/>
    <w:rsid w:val="00564E41"/>
    <w:rsid w:val="00577DE6"/>
    <w:rsid w:val="00603686"/>
    <w:rsid w:val="00641E3F"/>
    <w:rsid w:val="00677A74"/>
    <w:rsid w:val="00693C45"/>
    <w:rsid w:val="006B2C29"/>
    <w:rsid w:val="006B383D"/>
    <w:rsid w:val="006C5F96"/>
    <w:rsid w:val="006C66EF"/>
    <w:rsid w:val="006E0027"/>
    <w:rsid w:val="006E04CA"/>
    <w:rsid w:val="006E5D86"/>
    <w:rsid w:val="006F1C90"/>
    <w:rsid w:val="006F4F14"/>
    <w:rsid w:val="0071695C"/>
    <w:rsid w:val="00751303"/>
    <w:rsid w:val="00790700"/>
    <w:rsid w:val="007C44C6"/>
    <w:rsid w:val="007F1D01"/>
    <w:rsid w:val="007F3F3A"/>
    <w:rsid w:val="008228C1"/>
    <w:rsid w:val="00825B8D"/>
    <w:rsid w:val="008C20DD"/>
    <w:rsid w:val="008D42E6"/>
    <w:rsid w:val="008F4C23"/>
    <w:rsid w:val="00903F95"/>
    <w:rsid w:val="00916CE7"/>
    <w:rsid w:val="00943F94"/>
    <w:rsid w:val="00982B0D"/>
    <w:rsid w:val="009834BA"/>
    <w:rsid w:val="009B34E8"/>
    <w:rsid w:val="009C0728"/>
    <w:rsid w:val="00A441F5"/>
    <w:rsid w:val="00A97A12"/>
    <w:rsid w:val="00AB2776"/>
    <w:rsid w:val="00AB4A61"/>
    <w:rsid w:val="00AC0597"/>
    <w:rsid w:val="00AC7EF5"/>
    <w:rsid w:val="00AD6912"/>
    <w:rsid w:val="00AF0961"/>
    <w:rsid w:val="00AF2DCC"/>
    <w:rsid w:val="00AF7C97"/>
    <w:rsid w:val="00B05866"/>
    <w:rsid w:val="00B1304C"/>
    <w:rsid w:val="00B3650A"/>
    <w:rsid w:val="00B560E9"/>
    <w:rsid w:val="00BB2E67"/>
    <w:rsid w:val="00BB7F04"/>
    <w:rsid w:val="00BD7976"/>
    <w:rsid w:val="00C25E61"/>
    <w:rsid w:val="00C50EE0"/>
    <w:rsid w:val="00C51515"/>
    <w:rsid w:val="00CE7411"/>
    <w:rsid w:val="00D13528"/>
    <w:rsid w:val="00DB69A6"/>
    <w:rsid w:val="00E134D9"/>
    <w:rsid w:val="00E1744F"/>
    <w:rsid w:val="00E24A54"/>
    <w:rsid w:val="00E27CDE"/>
    <w:rsid w:val="00E60A9F"/>
    <w:rsid w:val="00E8053C"/>
    <w:rsid w:val="00E87024"/>
    <w:rsid w:val="00E93FDF"/>
    <w:rsid w:val="00EC20CB"/>
    <w:rsid w:val="00F0607D"/>
    <w:rsid w:val="00F10027"/>
    <w:rsid w:val="00F169B9"/>
    <w:rsid w:val="00F26973"/>
    <w:rsid w:val="00F46F7A"/>
    <w:rsid w:val="00F56D9C"/>
    <w:rsid w:val="00F81EBE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FBE4F3B-E7A9-4499-93D2-79823EB6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7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2018-09-04T20:25:00Z</dcterms:created>
  <dcterms:modified xsi:type="dcterms:W3CDTF">2018-09-04T20:25:00Z</dcterms:modified>
</cp:coreProperties>
</file>