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180AD2">
        <w:rPr>
          <w:rFonts w:ascii="Constantia" w:hAnsi="Constantia"/>
          <w:sz w:val="44"/>
          <w:szCs w:val="44"/>
        </w:rPr>
        <w:t>11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180AD2" w:rsidRPr="00180AD2" w:rsidRDefault="00180AD2" w:rsidP="00180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0AD2">
        <w:rPr>
          <w:rFonts w:ascii="Times New Roman" w:hAnsi="Times New Roman"/>
          <w:sz w:val="24"/>
          <w:szCs w:val="24"/>
        </w:rPr>
        <w:t>Compliance</w:t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  <w:t>hardy</w:t>
      </w:r>
    </w:p>
    <w:p w:rsidR="00180AD2" w:rsidRPr="00180AD2" w:rsidRDefault="00180AD2" w:rsidP="00180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0AD2">
        <w:rPr>
          <w:rFonts w:ascii="Times New Roman" w:hAnsi="Times New Roman"/>
          <w:sz w:val="24"/>
          <w:szCs w:val="24"/>
        </w:rPr>
        <w:t>Censorious</w:t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  <w:t>gratuitous</w:t>
      </w:r>
    </w:p>
    <w:p w:rsidR="00180AD2" w:rsidRPr="00180AD2" w:rsidRDefault="00180AD2" w:rsidP="00180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0AD2">
        <w:rPr>
          <w:rFonts w:ascii="Times New Roman" w:hAnsi="Times New Roman"/>
          <w:sz w:val="24"/>
          <w:szCs w:val="24"/>
        </w:rPr>
        <w:t>Aesthetic</w:t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  <w:t>ominous</w:t>
      </w:r>
    </w:p>
    <w:p w:rsidR="00180AD2" w:rsidRPr="00180AD2" w:rsidRDefault="00180AD2" w:rsidP="00180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0AD2">
        <w:rPr>
          <w:rFonts w:ascii="Times New Roman" w:hAnsi="Times New Roman"/>
          <w:sz w:val="24"/>
          <w:szCs w:val="24"/>
        </w:rPr>
        <w:t>Fallow</w:t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  <w:t>incisive</w:t>
      </w:r>
      <w:r w:rsidRPr="00180AD2">
        <w:rPr>
          <w:rFonts w:ascii="Times New Roman" w:hAnsi="Times New Roman"/>
          <w:sz w:val="24"/>
          <w:szCs w:val="24"/>
        </w:rPr>
        <w:tab/>
      </w:r>
    </w:p>
    <w:p w:rsidR="00180AD2" w:rsidRPr="00180AD2" w:rsidRDefault="00180AD2" w:rsidP="00180A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0AD2">
        <w:rPr>
          <w:rFonts w:ascii="Times New Roman" w:hAnsi="Times New Roman"/>
          <w:sz w:val="24"/>
          <w:szCs w:val="24"/>
        </w:rPr>
        <w:t>Frugal</w:t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</w:r>
      <w:r w:rsidRPr="00180AD2">
        <w:rPr>
          <w:rFonts w:ascii="Times New Roman" w:hAnsi="Times New Roman"/>
          <w:sz w:val="24"/>
          <w:szCs w:val="24"/>
        </w:rPr>
        <w:tab/>
        <w:t>vilify</w:t>
      </w:r>
    </w:p>
    <w:p w:rsidR="00916CE7" w:rsidRPr="000A0345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0A0345" w:rsidRDefault="005C1BD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C1BD8">
        <w:rPr>
          <w:rFonts w:ascii="Constantia" w:hAnsi="Constantia"/>
          <w:sz w:val="24"/>
          <w:szCs w:val="24"/>
        </w:rPr>
        <w:t xml:space="preserve">Since the restaurant is not in </w:t>
      </w:r>
      <w:r w:rsidRPr="005C1BD8">
        <w:rPr>
          <w:rFonts w:ascii="Constantia" w:hAnsi="Constantia"/>
          <w:sz w:val="24"/>
          <w:szCs w:val="24"/>
          <w:u w:val="single"/>
        </w:rPr>
        <w:t>compliance</w:t>
      </w:r>
      <w:r w:rsidRPr="005C1BD8">
        <w:rPr>
          <w:rFonts w:ascii="Constantia" w:hAnsi="Constantia"/>
          <w:sz w:val="24"/>
          <w:szCs w:val="24"/>
        </w:rPr>
        <w:t xml:space="preserve"> with food safety laws, it will be closed down</w:t>
      </w:r>
      <w:r w:rsidR="00304B2B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537544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Our local newspaper printed a </w:t>
      </w:r>
      <w:r w:rsidRPr="00537544">
        <w:rPr>
          <w:rFonts w:ascii="Constantia" w:hAnsi="Constantia"/>
          <w:sz w:val="24"/>
          <w:szCs w:val="24"/>
          <w:u w:val="single"/>
        </w:rPr>
        <w:t>censorious</w:t>
      </w:r>
      <w:r>
        <w:rPr>
          <w:rFonts w:ascii="Constantia" w:hAnsi="Constantia"/>
          <w:sz w:val="24"/>
          <w:szCs w:val="24"/>
        </w:rPr>
        <w:t xml:space="preserve"> editorial critical of Congress</w:t>
      </w:r>
      <w:r w:rsidR="003107EC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C72649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Their garden has features of both </w:t>
      </w:r>
      <w:r w:rsidRPr="00C72649">
        <w:rPr>
          <w:rFonts w:ascii="Constantia" w:hAnsi="Constantia"/>
          <w:sz w:val="24"/>
          <w:szCs w:val="24"/>
          <w:u w:val="single"/>
        </w:rPr>
        <w:t>aesthetic</w:t>
      </w:r>
      <w:r>
        <w:rPr>
          <w:rFonts w:ascii="Constantia" w:hAnsi="Constantia"/>
          <w:sz w:val="24"/>
          <w:szCs w:val="24"/>
        </w:rPr>
        <w:t xml:space="preserve"> and practical value.</w:t>
      </w:r>
    </w:p>
    <w:p w:rsidR="00903F95" w:rsidRPr="000A0345" w:rsidRDefault="00233226" w:rsidP="00233226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</w:t>
      </w:r>
      <w:r w:rsidRPr="00233226">
        <w:rPr>
          <w:rFonts w:ascii="Constantia" w:hAnsi="Constantia"/>
          <w:sz w:val="24"/>
          <w:szCs w:val="24"/>
        </w:rPr>
        <w:t xml:space="preserve">t this very moment there are probably </w:t>
      </w:r>
      <w:r w:rsidR="005608D9">
        <w:rPr>
          <w:rFonts w:ascii="Constantia" w:hAnsi="Constantia"/>
          <w:sz w:val="24"/>
          <w:szCs w:val="24"/>
        </w:rPr>
        <w:t xml:space="preserve">many </w:t>
      </w:r>
      <w:r w:rsidRPr="00233226">
        <w:rPr>
          <w:rFonts w:ascii="Constantia" w:hAnsi="Constantia"/>
          <w:sz w:val="24"/>
          <w:szCs w:val="24"/>
        </w:rPr>
        <w:t xml:space="preserve">important inventions lying </w:t>
      </w:r>
      <w:r w:rsidRPr="005608D9">
        <w:rPr>
          <w:rFonts w:ascii="Constantia" w:hAnsi="Constantia"/>
          <w:sz w:val="24"/>
          <w:szCs w:val="24"/>
          <w:u w:val="single"/>
        </w:rPr>
        <w:t>fallow</w:t>
      </w:r>
      <w:r w:rsidR="00476D98">
        <w:rPr>
          <w:rFonts w:ascii="Constantia" w:hAnsi="Constantia"/>
          <w:sz w:val="24"/>
          <w:szCs w:val="24"/>
        </w:rPr>
        <w:t>.</w:t>
      </w:r>
      <w:r w:rsidR="000A0C17" w:rsidRPr="000A0345">
        <w:rPr>
          <w:rFonts w:ascii="Constantia" w:hAnsi="Constantia"/>
          <w:sz w:val="24"/>
          <w:szCs w:val="24"/>
        </w:rPr>
        <w:t xml:space="preserve"> </w:t>
      </w:r>
    </w:p>
    <w:p w:rsidR="0053423C" w:rsidRPr="000A0345" w:rsidRDefault="005A4269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Work hours for both parents have been cut back, forcing the family to be more </w:t>
      </w:r>
      <w:r w:rsidRPr="005A4269">
        <w:rPr>
          <w:rFonts w:ascii="Constantia" w:hAnsi="Constantia"/>
          <w:sz w:val="24"/>
          <w:szCs w:val="24"/>
          <w:u w:val="single"/>
        </w:rPr>
        <w:t>frugal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7D39A6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Early western settlers were by necessity a </w:t>
      </w:r>
      <w:r w:rsidRPr="007D39A6">
        <w:rPr>
          <w:rFonts w:ascii="Constantia" w:hAnsi="Constantia"/>
          <w:sz w:val="24"/>
          <w:szCs w:val="24"/>
          <w:u w:val="single"/>
        </w:rPr>
        <w:t>hardy</w:t>
      </w:r>
      <w:r>
        <w:rPr>
          <w:rFonts w:ascii="Constantia" w:hAnsi="Constantia"/>
          <w:sz w:val="24"/>
          <w:szCs w:val="24"/>
        </w:rPr>
        <w:t xml:space="preserve"> group of people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6A4681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Most popular movies today are filled with </w:t>
      </w:r>
      <w:r w:rsidRPr="006A4681">
        <w:rPr>
          <w:rFonts w:ascii="Constantia" w:hAnsi="Constantia"/>
          <w:sz w:val="24"/>
          <w:szCs w:val="24"/>
          <w:u w:val="single"/>
        </w:rPr>
        <w:t>gratuitous</w:t>
      </w:r>
      <w:r>
        <w:rPr>
          <w:rFonts w:ascii="Constantia" w:hAnsi="Constantia"/>
          <w:sz w:val="24"/>
          <w:szCs w:val="24"/>
        </w:rPr>
        <w:t xml:space="preserve"> violence and immorality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0F76CE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His boss called him into the office, an </w:t>
      </w:r>
      <w:r w:rsidRPr="000F76CE">
        <w:rPr>
          <w:rFonts w:ascii="Constantia" w:hAnsi="Constantia"/>
          <w:sz w:val="24"/>
          <w:szCs w:val="24"/>
          <w:u w:val="single"/>
        </w:rPr>
        <w:t>ominous</w:t>
      </w:r>
      <w:r>
        <w:rPr>
          <w:rFonts w:ascii="Constantia" w:hAnsi="Constantia"/>
          <w:sz w:val="24"/>
          <w:szCs w:val="24"/>
        </w:rPr>
        <w:t xml:space="preserve"> sign for a worker too often prone to mistakes</w:t>
      </w:r>
      <w:r w:rsidR="00E134D9"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FB0707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class made many </w:t>
      </w:r>
      <w:r w:rsidRPr="00FB0707">
        <w:rPr>
          <w:rFonts w:ascii="Constantia" w:hAnsi="Constantia"/>
          <w:sz w:val="24"/>
          <w:szCs w:val="24"/>
          <w:u w:val="single"/>
        </w:rPr>
        <w:t>incisive</w:t>
      </w:r>
      <w:r>
        <w:rPr>
          <w:rFonts w:ascii="Constantia" w:hAnsi="Constantia"/>
          <w:sz w:val="24"/>
          <w:szCs w:val="24"/>
        </w:rPr>
        <w:t xml:space="preserve"> comments about their novel</w:t>
      </w:r>
      <w:r w:rsidR="00F169B9" w:rsidRPr="000A0345">
        <w:rPr>
          <w:rFonts w:ascii="Constantia" w:hAnsi="Constantia"/>
          <w:sz w:val="24"/>
          <w:szCs w:val="24"/>
        </w:rPr>
        <w:t>.</w:t>
      </w:r>
    </w:p>
    <w:p w:rsidR="006F1C90" w:rsidRDefault="00D74B85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senator uses her position to </w:t>
      </w:r>
      <w:r w:rsidRPr="00D74B85">
        <w:rPr>
          <w:rFonts w:ascii="Constantia" w:hAnsi="Constantia"/>
          <w:sz w:val="24"/>
          <w:szCs w:val="24"/>
          <w:u w:val="single"/>
        </w:rPr>
        <w:t>vilify</w:t>
      </w:r>
      <w:r>
        <w:rPr>
          <w:rFonts w:ascii="Constantia" w:hAnsi="Constantia"/>
          <w:sz w:val="24"/>
          <w:szCs w:val="24"/>
        </w:rPr>
        <w:t xml:space="preserve"> political opponents</w:t>
      </w:r>
      <w:r w:rsidR="000912C6" w:rsidRPr="000A0345">
        <w:rPr>
          <w:rFonts w:ascii="Constantia" w:hAnsi="Constantia"/>
          <w:sz w:val="24"/>
          <w:szCs w:val="24"/>
        </w:rPr>
        <w:t>.</w:t>
      </w:r>
    </w:p>
    <w:p w:rsidR="00E6718B" w:rsidRPr="000A0345" w:rsidRDefault="00E6718B" w:rsidP="00E6718B">
      <w:pPr>
        <w:pStyle w:val="ListParagraph"/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u w:val="single"/>
        </w:rPr>
        <w:br/>
      </w:r>
    </w:p>
    <w:sectPr w:rsidR="00E6718B" w:rsidRPr="000A034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27BA3"/>
    <w:rsid w:val="000912C6"/>
    <w:rsid w:val="000A0345"/>
    <w:rsid w:val="000A0C17"/>
    <w:rsid w:val="000D72CF"/>
    <w:rsid w:val="000F664B"/>
    <w:rsid w:val="000F76CE"/>
    <w:rsid w:val="00126D6F"/>
    <w:rsid w:val="00180AD2"/>
    <w:rsid w:val="00185F5E"/>
    <w:rsid w:val="00191E86"/>
    <w:rsid w:val="001A7EAC"/>
    <w:rsid w:val="001B01AC"/>
    <w:rsid w:val="001E70D5"/>
    <w:rsid w:val="001F297C"/>
    <w:rsid w:val="00233226"/>
    <w:rsid w:val="002468D9"/>
    <w:rsid w:val="002C0222"/>
    <w:rsid w:val="002E5A93"/>
    <w:rsid w:val="002F0DBE"/>
    <w:rsid w:val="00304B2B"/>
    <w:rsid w:val="003107EC"/>
    <w:rsid w:val="0032413B"/>
    <w:rsid w:val="003251DE"/>
    <w:rsid w:val="00326D7C"/>
    <w:rsid w:val="00342A38"/>
    <w:rsid w:val="00354094"/>
    <w:rsid w:val="00354708"/>
    <w:rsid w:val="00362A92"/>
    <w:rsid w:val="0037168F"/>
    <w:rsid w:val="00372D70"/>
    <w:rsid w:val="003A4DDB"/>
    <w:rsid w:val="003A510D"/>
    <w:rsid w:val="003F21BC"/>
    <w:rsid w:val="00441DDE"/>
    <w:rsid w:val="0047364E"/>
    <w:rsid w:val="00476D98"/>
    <w:rsid w:val="004C21A5"/>
    <w:rsid w:val="005211FB"/>
    <w:rsid w:val="0053423C"/>
    <w:rsid w:val="00537544"/>
    <w:rsid w:val="005608D9"/>
    <w:rsid w:val="00563436"/>
    <w:rsid w:val="00564E41"/>
    <w:rsid w:val="00577DE6"/>
    <w:rsid w:val="005A4269"/>
    <w:rsid w:val="005C1BD8"/>
    <w:rsid w:val="00603686"/>
    <w:rsid w:val="00641E3F"/>
    <w:rsid w:val="00677A74"/>
    <w:rsid w:val="00693C45"/>
    <w:rsid w:val="00697062"/>
    <w:rsid w:val="006A4681"/>
    <w:rsid w:val="006A5963"/>
    <w:rsid w:val="006B2C29"/>
    <w:rsid w:val="006B383D"/>
    <w:rsid w:val="006C5F96"/>
    <w:rsid w:val="006C66EF"/>
    <w:rsid w:val="006E0027"/>
    <w:rsid w:val="006E04CA"/>
    <w:rsid w:val="006E5D86"/>
    <w:rsid w:val="006F1C90"/>
    <w:rsid w:val="006F4F14"/>
    <w:rsid w:val="0071695C"/>
    <w:rsid w:val="00790700"/>
    <w:rsid w:val="007C44C6"/>
    <w:rsid w:val="007D39A6"/>
    <w:rsid w:val="007F1D01"/>
    <w:rsid w:val="007F3F3A"/>
    <w:rsid w:val="008228C1"/>
    <w:rsid w:val="00825B8D"/>
    <w:rsid w:val="008C20DD"/>
    <w:rsid w:val="008D42E6"/>
    <w:rsid w:val="008F4C23"/>
    <w:rsid w:val="00903F95"/>
    <w:rsid w:val="00916CE7"/>
    <w:rsid w:val="00943F94"/>
    <w:rsid w:val="00982B0D"/>
    <w:rsid w:val="009834BA"/>
    <w:rsid w:val="009B34E8"/>
    <w:rsid w:val="009C0728"/>
    <w:rsid w:val="00A441F5"/>
    <w:rsid w:val="00A97A12"/>
    <w:rsid w:val="00AB2776"/>
    <w:rsid w:val="00AB4A61"/>
    <w:rsid w:val="00AC0597"/>
    <w:rsid w:val="00AC7EF5"/>
    <w:rsid w:val="00AD6912"/>
    <w:rsid w:val="00AF0961"/>
    <w:rsid w:val="00AF2DCC"/>
    <w:rsid w:val="00AF7C97"/>
    <w:rsid w:val="00B05866"/>
    <w:rsid w:val="00B1304C"/>
    <w:rsid w:val="00B3650A"/>
    <w:rsid w:val="00B560E9"/>
    <w:rsid w:val="00BB2E67"/>
    <w:rsid w:val="00BB7F04"/>
    <w:rsid w:val="00BD7976"/>
    <w:rsid w:val="00C25E61"/>
    <w:rsid w:val="00C50EE0"/>
    <w:rsid w:val="00C51515"/>
    <w:rsid w:val="00C72649"/>
    <w:rsid w:val="00CE7411"/>
    <w:rsid w:val="00D13528"/>
    <w:rsid w:val="00D74B85"/>
    <w:rsid w:val="00DB69A6"/>
    <w:rsid w:val="00E134D9"/>
    <w:rsid w:val="00E1744F"/>
    <w:rsid w:val="00E24A54"/>
    <w:rsid w:val="00E27CDE"/>
    <w:rsid w:val="00E60A9F"/>
    <w:rsid w:val="00E6718B"/>
    <w:rsid w:val="00E8053C"/>
    <w:rsid w:val="00E87024"/>
    <w:rsid w:val="00E93FDF"/>
    <w:rsid w:val="00EC20CB"/>
    <w:rsid w:val="00F0607D"/>
    <w:rsid w:val="00F10027"/>
    <w:rsid w:val="00F169B9"/>
    <w:rsid w:val="00F26973"/>
    <w:rsid w:val="00F46F7A"/>
    <w:rsid w:val="00F56D9C"/>
    <w:rsid w:val="00F81EBE"/>
    <w:rsid w:val="00FB0707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68A560-D260-4D76-B7BF-CC00D97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2018-09-04T20:26:00Z</dcterms:created>
  <dcterms:modified xsi:type="dcterms:W3CDTF">2018-09-04T20:26:00Z</dcterms:modified>
</cp:coreProperties>
</file>