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Default="004B6368" w:rsidP="004B63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51FE">
        <w:rPr>
          <w:rFonts w:ascii="Times New Roman" w:hAnsi="Times New Roman" w:cs="Times New Roman"/>
          <w:sz w:val="32"/>
          <w:szCs w:val="32"/>
        </w:rPr>
        <w:t>Vocabulary #</w:t>
      </w:r>
      <w:r w:rsidR="00190752">
        <w:rPr>
          <w:rFonts w:ascii="Times New Roman" w:hAnsi="Times New Roman" w:cs="Times New Roman"/>
          <w:sz w:val="32"/>
          <w:szCs w:val="32"/>
        </w:rPr>
        <w:t>16</w:t>
      </w:r>
      <w:r w:rsidRPr="00B851FE">
        <w:rPr>
          <w:rFonts w:ascii="Times New Roman" w:hAnsi="Times New Roman" w:cs="Times New Roman"/>
          <w:sz w:val="32"/>
          <w:szCs w:val="32"/>
        </w:rPr>
        <w:t>:</w:t>
      </w:r>
    </w:p>
    <w:p w:rsidR="00184E49" w:rsidRDefault="00184E49" w:rsidP="004B636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90752" w:rsidRPr="00190752" w:rsidRDefault="00190752" w:rsidP="00190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52">
        <w:rPr>
          <w:rFonts w:ascii="Times New Roman" w:hAnsi="Times New Roman" w:cs="Times New Roman"/>
          <w:sz w:val="28"/>
          <w:szCs w:val="28"/>
        </w:rPr>
        <w:t>Catalyst</w:t>
      </w:r>
      <w:r w:rsidRPr="00190752">
        <w:rPr>
          <w:rFonts w:ascii="Times New Roman" w:hAnsi="Times New Roman" w:cs="Times New Roman"/>
          <w:sz w:val="28"/>
          <w:szCs w:val="28"/>
        </w:rPr>
        <w:tab/>
      </w:r>
      <w:r w:rsidRPr="00190752">
        <w:rPr>
          <w:rFonts w:ascii="Times New Roman" w:hAnsi="Times New Roman" w:cs="Times New Roman"/>
          <w:sz w:val="28"/>
          <w:szCs w:val="28"/>
        </w:rPr>
        <w:tab/>
        <w:t>aggrandize</w:t>
      </w:r>
    </w:p>
    <w:p w:rsidR="00190752" w:rsidRPr="00190752" w:rsidRDefault="00190752" w:rsidP="00190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52">
        <w:rPr>
          <w:rFonts w:ascii="Times New Roman" w:hAnsi="Times New Roman" w:cs="Times New Roman"/>
          <w:sz w:val="28"/>
          <w:szCs w:val="28"/>
        </w:rPr>
        <w:t>Arbitrary</w:t>
      </w:r>
      <w:r w:rsidRPr="00190752">
        <w:rPr>
          <w:rFonts w:ascii="Times New Roman" w:hAnsi="Times New Roman" w:cs="Times New Roman"/>
          <w:sz w:val="28"/>
          <w:szCs w:val="28"/>
        </w:rPr>
        <w:tab/>
      </w:r>
      <w:r w:rsidRPr="00190752">
        <w:rPr>
          <w:rFonts w:ascii="Times New Roman" w:hAnsi="Times New Roman" w:cs="Times New Roman"/>
          <w:sz w:val="28"/>
          <w:szCs w:val="28"/>
        </w:rPr>
        <w:tab/>
        <w:t>allusion</w:t>
      </w:r>
    </w:p>
    <w:p w:rsidR="00190752" w:rsidRPr="00190752" w:rsidRDefault="00E0747B" w:rsidP="00190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Ambivalent</w:t>
      </w:r>
      <w:r w:rsidR="00190752" w:rsidRPr="00190752">
        <w:rPr>
          <w:rFonts w:ascii="Times New Roman" w:hAnsi="Times New Roman" w:cs="Times New Roman"/>
          <w:sz w:val="28"/>
          <w:szCs w:val="28"/>
        </w:rPr>
        <w:tab/>
      </w:r>
      <w:r w:rsidR="00190752" w:rsidRPr="00190752">
        <w:rPr>
          <w:rFonts w:ascii="Times New Roman" w:hAnsi="Times New Roman" w:cs="Times New Roman"/>
          <w:sz w:val="28"/>
          <w:szCs w:val="28"/>
        </w:rPr>
        <w:tab/>
        <w:t>dulcet</w:t>
      </w:r>
    </w:p>
    <w:p w:rsidR="00190752" w:rsidRPr="00190752" w:rsidRDefault="00190752" w:rsidP="00190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52">
        <w:rPr>
          <w:rFonts w:ascii="Times New Roman" w:hAnsi="Times New Roman" w:cs="Times New Roman"/>
          <w:sz w:val="28"/>
          <w:szCs w:val="28"/>
        </w:rPr>
        <w:t>Mutable</w:t>
      </w:r>
      <w:r w:rsidRPr="00190752">
        <w:rPr>
          <w:rFonts w:ascii="Times New Roman" w:hAnsi="Times New Roman" w:cs="Times New Roman"/>
          <w:sz w:val="28"/>
          <w:szCs w:val="28"/>
        </w:rPr>
        <w:tab/>
      </w:r>
      <w:r w:rsidRPr="00190752">
        <w:rPr>
          <w:rFonts w:ascii="Times New Roman" w:hAnsi="Times New Roman" w:cs="Times New Roman"/>
          <w:sz w:val="28"/>
          <w:szCs w:val="28"/>
        </w:rPr>
        <w:tab/>
        <w:t>modicum</w:t>
      </w:r>
    </w:p>
    <w:p w:rsidR="00856F92" w:rsidRDefault="00190752" w:rsidP="00190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0752">
        <w:rPr>
          <w:rFonts w:ascii="Times New Roman" w:hAnsi="Times New Roman" w:cs="Times New Roman"/>
          <w:sz w:val="28"/>
          <w:szCs w:val="28"/>
        </w:rPr>
        <w:t>eclectic</w:t>
      </w:r>
    </w:p>
    <w:p w:rsid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E0" w:rsidRPr="00445BFD" w:rsidRDefault="008A08B7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The coach’s halftime speech was a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catalyst</w:t>
      </w:r>
      <w:r w:rsidRPr="00445BFD">
        <w:rPr>
          <w:rFonts w:ascii="Times New Roman" w:hAnsi="Times New Roman" w:cs="Times New Roman"/>
          <w:sz w:val="40"/>
          <w:szCs w:val="40"/>
        </w:rPr>
        <w:t xml:space="preserve"> for a much better second half.</w:t>
      </w:r>
    </w:p>
    <w:p w:rsidR="002645E0" w:rsidRPr="00445BFD" w:rsidRDefault="00E0747B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Rather than following sound business principles, the manager made decisions in an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arbitrary</w:t>
      </w:r>
      <w:r w:rsidRPr="00445BFD">
        <w:rPr>
          <w:rFonts w:ascii="Times New Roman" w:hAnsi="Times New Roman" w:cs="Times New Roman"/>
          <w:sz w:val="40"/>
          <w:szCs w:val="40"/>
        </w:rPr>
        <w:t xml:space="preserve"> manner.</w:t>
      </w:r>
    </w:p>
    <w:p w:rsidR="002645E0" w:rsidRPr="00445BFD" w:rsidRDefault="00E0747B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He had long been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ambivalent</w:t>
      </w:r>
      <w:r w:rsidRPr="00445BFD">
        <w:rPr>
          <w:rFonts w:ascii="Times New Roman" w:hAnsi="Times New Roman" w:cs="Times New Roman"/>
          <w:sz w:val="40"/>
          <w:szCs w:val="40"/>
        </w:rPr>
        <w:t xml:space="preserve"> about going to college, but after graduation he resolved to do so.</w:t>
      </w:r>
    </w:p>
    <w:p w:rsidR="002645E0" w:rsidRPr="00445BFD" w:rsidRDefault="00E0747B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Her feelings on that subject are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mutable</w:t>
      </w:r>
      <w:r w:rsidRPr="00445BFD">
        <w:rPr>
          <w:rFonts w:ascii="Times New Roman" w:hAnsi="Times New Roman" w:cs="Times New Roman"/>
          <w:sz w:val="40"/>
          <w:szCs w:val="40"/>
        </w:rPr>
        <w:t>, changing depending on whom she talked to last.</w:t>
      </w:r>
    </w:p>
    <w:p w:rsidR="002645E0" w:rsidRPr="00445BFD" w:rsidRDefault="00E0747B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Hoping the pain from the twisted ankle would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abate</w:t>
      </w:r>
      <w:r w:rsidRPr="00445BFD">
        <w:rPr>
          <w:rFonts w:ascii="Times New Roman" w:hAnsi="Times New Roman" w:cs="Times New Roman"/>
          <w:sz w:val="40"/>
          <w:szCs w:val="40"/>
        </w:rPr>
        <w:t xml:space="preserve"> soon, the hiker continued down the path toward the campground.</w:t>
      </w:r>
    </w:p>
    <w:p w:rsidR="002645E0" w:rsidRPr="00445BFD" w:rsidRDefault="00E0747B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To his friends who didn’t know better, Billy would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aggrandize</w:t>
      </w:r>
      <w:r w:rsidRPr="00445BFD">
        <w:rPr>
          <w:rFonts w:ascii="Times New Roman" w:hAnsi="Times New Roman" w:cs="Times New Roman"/>
          <w:sz w:val="40"/>
          <w:szCs w:val="40"/>
        </w:rPr>
        <w:t xml:space="preserve"> his accomplishments in academics and in sports.</w:t>
      </w:r>
    </w:p>
    <w:p w:rsidR="002645E0" w:rsidRPr="00445BFD" w:rsidRDefault="00C933F0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Several literary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allusions</w:t>
      </w:r>
      <w:r w:rsidRPr="00445BFD">
        <w:rPr>
          <w:rFonts w:ascii="Times New Roman" w:hAnsi="Times New Roman" w:cs="Times New Roman"/>
          <w:sz w:val="40"/>
          <w:szCs w:val="40"/>
        </w:rPr>
        <w:t xml:space="preserve"> appear in </w:t>
      </w:r>
      <w:r w:rsidRPr="00445BFD">
        <w:rPr>
          <w:rFonts w:ascii="Times New Roman" w:hAnsi="Times New Roman" w:cs="Times New Roman"/>
          <w:i/>
          <w:sz w:val="40"/>
          <w:szCs w:val="40"/>
        </w:rPr>
        <w:t>Fahrenheit 451</w:t>
      </w:r>
      <w:r w:rsidRPr="00445BFD">
        <w:rPr>
          <w:rFonts w:ascii="Times New Roman" w:hAnsi="Times New Roman" w:cs="Times New Roman"/>
          <w:sz w:val="40"/>
          <w:szCs w:val="40"/>
        </w:rPr>
        <w:t xml:space="preserve">, including one reference to </w:t>
      </w:r>
      <w:r w:rsidRPr="00445BFD">
        <w:rPr>
          <w:rFonts w:ascii="Times New Roman" w:hAnsi="Times New Roman" w:cs="Times New Roman"/>
          <w:i/>
          <w:sz w:val="40"/>
          <w:szCs w:val="40"/>
        </w:rPr>
        <w:t>Julius Caesar</w:t>
      </w:r>
      <w:r w:rsidRPr="00445BFD">
        <w:rPr>
          <w:rFonts w:ascii="Times New Roman" w:hAnsi="Times New Roman" w:cs="Times New Roman"/>
          <w:sz w:val="40"/>
          <w:szCs w:val="40"/>
        </w:rPr>
        <w:t>.</w:t>
      </w:r>
    </w:p>
    <w:p w:rsidR="002645E0" w:rsidRPr="00445BFD" w:rsidRDefault="00445BFD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There was something in the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dulcet</w:t>
      </w:r>
      <w:r w:rsidRPr="00445BFD">
        <w:rPr>
          <w:rFonts w:ascii="Times New Roman" w:hAnsi="Times New Roman" w:cs="Times New Roman"/>
          <w:sz w:val="40"/>
          <w:szCs w:val="40"/>
        </w:rPr>
        <w:t xml:space="preserve"> sounds of nature that filled him with happiness and contentment.</w:t>
      </w:r>
    </w:p>
    <w:p w:rsidR="002645E0" w:rsidRPr="00445BFD" w:rsidRDefault="00445BFD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She showed only a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modicum</w:t>
      </w:r>
      <w:r w:rsidRPr="00445BFD">
        <w:rPr>
          <w:rFonts w:ascii="Times New Roman" w:hAnsi="Times New Roman" w:cs="Times New Roman"/>
          <w:sz w:val="40"/>
          <w:szCs w:val="40"/>
        </w:rPr>
        <w:t xml:space="preserve"> of interest in what her friends were discussing.</w:t>
      </w:r>
    </w:p>
    <w:p w:rsidR="002645E0" w:rsidRPr="00445BFD" w:rsidRDefault="00445BFD" w:rsidP="00445B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5BFD">
        <w:rPr>
          <w:rFonts w:ascii="Times New Roman" w:hAnsi="Times New Roman" w:cs="Times New Roman"/>
          <w:sz w:val="40"/>
          <w:szCs w:val="40"/>
        </w:rPr>
        <w:t xml:space="preserve">His music tastes were </w:t>
      </w:r>
      <w:r w:rsidRPr="00445BFD">
        <w:rPr>
          <w:rFonts w:ascii="Times New Roman" w:hAnsi="Times New Roman" w:cs="Times New Roman"/>
          <w:sz w:val="40"/>
          <w:szCs w:val="40"/>
          <w:u w:val="single"/>
        </w:rPr>
        <w:t>eclectic</w:t>
      </w:r>
      <w:r w:rsidRPr="00445BFD">
        <w:rPr>
          <w:rFonts w:ascii="Times New Roman" w:hAnsi="Times New Roman" w:cs="Times New Roman"/>
          <w:sz w:val="40"/>
          <w:szCs w:val="40"/>
        </w:rPr>
        <w:t>, ranging from classical to hip-hop to country.</w:t>
      </w:r>
    </w:p>
    <w:p w:rsidR="00445BFD" w:rsidRPr="00445BFD" w:rsidRDefault="00445BF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445BFD" w:rsidRPr="00445BFD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33CE5"/>
    <w:multiLevelType w:val="hybridMultilevel"/>
    <w:tmpl w:val="DD92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2362B"/>
    <w:rsid w:val="000353C4"/>
    <w:rsid w:val="000415F6"/>
    <w:rsid w:val="0005408C"/>
    <w:rsid w:val="000658E4"/>
    <w:rsid w:val="00075858"/>
    <w:rsid w:val="00082752"/>
    <w:rsid w:val="000902E0"/>
    <w:rsid w:val="000B529B"/>
    <w:rsid w:val="000C10A0"/>
    <w:rsid w:val="000C7B33"/>
    <w:rsid w:val="000E2403"/>
    <w:rsid w:val="0010146F"/>
    <w:rsid w:val="001505A8"/>
    <w:rsid w:val="001554E9"/>
    <w:rsid w:val="00171FEA"/>
    <w:rsid w:val="001772DA"/>
    <w:rsid w:val="0017777D"/>
    <w:rsid w:val="001801AD"/>
    <w:rsid w:val="00184E49"/>
    <w:rsid w:val="00190752"/>
    <w:rsid w:val="001B2D20"/>
    <w:rsid w:val="001B40FD"/>
    <w:rsid w:val="001C4686"/>
    <w:rsid w:val="001E097A"/>
    <w:rsid w:val="001E5467"/>
    <w:rsid w:val="001E7393"/>
    <w:rsid w:val="001F306C"/>
    <w:rsid w:val="002002E3"/>
    <w:rsid w:val="0020644E"/>
    <w:rsid w:val="00225F43"/>
    <w:rsid w:val="00264199"/>
    <w:rsid w:val="002645E0"/>
    <w:rsid w:val="00272E4A"/>
    <w:rsid w:val="0029264C"/>
    <w:rsid w:val="002A5AD1"/>
    <w:rsid w:val="002D1212"/>
    <w:rsid w:val="002D12F3"/>
    <w:rsid w:val="00316E98"/>
    <w:rsid w:val="00317CA4"/>
    <w:rsid w:val="003222DA"/>
    <w:rsid w:val="003D5F10"/>
    <w:rsid w:val="003E7273"/>
    <w:rsid w:val="003F49AB"/>
    <w:rsid w:val="003F6AAA"/>
    <w:rsid w:val="00403D0C"/>
    <w:rsid w:val="004313DF"/>
    <w:rsid w:val="00441CC0"/>
    <w:rsid w:val="00445BFD"/>
    <w:rsid w:val="00452126"/>
    <w:rsid w:val="00457B94"/>
    <w:rsid w:val="00474319"/>
    <w:rsid w:val="004849C6"/>
    <w:rsid w:val="00497467"/>
    <w:rsid w:val="004B6368"/>
    <w:rsid w:val="004C6FDB"/>
    <w:rsid w:val="004D7891"/>
    <w:rsid w:val="004F10B9"/>
    <w:rsid w:val="005033EE"/>
    <w:rsid w:val="005044F1"/>
    <w:rsid w:val="00510085"/>
    <w:rsid w:val="00510C94"/>
    <w:rsid w:val="00512780"/>
    <w:rsid w:val="005316B4"/>
    <w:rsid w:val="00545A96"/>
    <w:rsid w:val="005819A3"/>
    <w:rsid w:val="00595D37"/>
    <w:rsid w:val="00597C10"/>
    <w:rsid w:val="005B3FC7"/>
    <w:rsid w:val="006019F6"/>
    <w:rsid w:val="00611F09"/>
    <w:rsid w:val="00612E49"/>
    <w:rsid w:val="00620420"/>
    <w:rsid w:val="00631606"/>
    <w:rsid w:val="0064605C"/>
    <w:rsid w:val="00667479"/>
    <w:rsid w:val="006D5C33"/>
    <w:rsid w:val="006F293D"/>
    <w:rsid w:val="007242AA"/>
    <w:rsid w:val="0072736B"/>
    <w:rsid w:val="00745EAA"/>
    <w:rsid w:val="00747CAF"/>
    <w:rsid w:val="00747EF6"/>
    <w:rsid w:val="00752433"/>
    <w:rsid w:val="007569F1"/>
    <w:rsid w:val="007A47D0"/>
    <w:rsid w:val="007D4B65"/>
    <w:rsid w:val="007D7300"/>
    <w:rsid w:val="007E3211"/>
    <w:rsid w:val="007E689B"/>
    <w:rsid w:val="00801C29"/>
    <w:rsid w:val="00820A72"/>
    <w:rsid w:val="00841AD1"/>
    <w:rsid w:val="00856F92"/>
    <w:rsid w:val="00866F65"/>
    <w:rsid w:val="008A08B7"/>
    <w:rsid w:val="008A0A16"/>
    <w:rsid w:val="008B1213"/>
    <w:rsid w:val="008B6D48"/>
    <w:rsid w:val="008C33A3"/>
    <w:rsid w:val="008D2D94"/>
    <w:rsid w:val="008E707C"/>
    <w:rsid w:val="00915EA7"/>
    <w:rsid w:val="00976221"/>
    <w:rsid w:val="00991B2A"/>
    <w:rsid w:val="009A1D64"/>
    <w:rsid w:val="009D58AB"/>
    <w:rsid w:val="009F6595"/>
    <w:rsid w:val="00A10623"/>
    <w:rsid w:val="00A50A46"/>
    <w:rsid w:val="00A63D0C"/>
    <w:rsid w:val="00A64970"/>
    <w:rsid w:val="00A73A2A"/>
    <w:rsid w:val="00AA0ECB"/>
    <w:rsid w:val="00AB18A4"/>
    <w:rsid w:val="00AD09FC"/>
    <w:rsid w:val="00AF46E7"/>
    <w:rsid w:val="00B0391D"/>
    <w:rsid w:val="00B40474"/>
    <w:rsid w:val="00B53D6D"/>
    <w:rsid w:val="00B543A4"/>
    <w:rsid w:val="00B67007"/>
    <w:rsid w:val="00B851FE"/>
    <w:rsid w:val="00B9058E"/>
    <w:rsid w:val="00BA0738"/>
    <w:rsid w:val="00BC019F"/>
    <w:rsid w:val="00BC1775"/>
    <w:rsid w:val="00BD371D"/>
    <w:rsid w:val="00BE5DE6"/>
    <w:rsid w:val="00BF714E"/>
    <w:rsid w:val="00C011A7"/>
    <w:rsid w:val="00C05447"/>
    <w:rsid w:val="00C20509"/>
    <w:rsid w:val="00C5062B"/>
    <w:rsid w:val="00C670F1"/>
    <w:rsid w:val="00C75768"/>
    <w:rsid w:val="00C933F0"/>
    <w:rsid w:val="00CB29B3"/>
    <w:rsid w:val="00CD7C91"/>
    <w:rsid w:val="00CE17B7"/>
    <w:rsid w:val="00D0683D"/>
    <w:rsid w:val="00D12024"/>
    <w:rsid w:val="00D46B81"/>
    <w:rsid w:val="00D8507F"/>
    <w:rsid w:val="00D86FFF"/>
    <w:rsid w:val="00DA0E20"/>
    <w:rsid w:val="00DA3D41"/>
    <w:rsid w:val="00DB65F5"/>
    <w:rsid w:val="00DB7F7C"/>
    <w:rsid w:val="00DC2442"/>
    <w:rsid w:val="00E0239D"/>
    <w:rsid w:val="00E0747B"/>
    <w:rsid w:val="00E359A2"/>
    <w:rsid w:val="00E375C2"/>
    <w:rsid w:val="00E37827"/>
    <w:rsid w:val="00E46BCA"/>
    <w:rsid w:val="00E65356"/>
    <w:rsid w:val="00E752C1"/>
    <w:rsid w:val="00ED62E8"/>
    <w:rsid w:val="00F1005D"/>
    <w:rsid w:val="00F226E4"/>
    <w:rsid w:val="00F30C60"/>
    <w:rsid w:val="00F37EF3"/>
    <w:rsid w:val="00F50B45"/>
    <w:rsid w:val="00F5514F"/>
    <w:rsid w:val="00F7528C"/>
    <w:rsid w:val="00F803DA"/>
    <w:rsid w:val="00F8136F"/>
    <w:rsid w:val="00F909DF"/>
    <w:rsid w:val="00FA287D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6</cp:revision>
  <dcterms:created xsi:type="dcterms:W3CDTF">2016-05-09T18:15:00Z</dcterms:created>
  <dcterms:modified xsi:type="dcterms:W3CDTF">2016-05-09T18:39:00Z</dcterms:modified>
</cp:coreProperties>
</file>