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6Colorful1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AE2E33" w:rsidTr="00AE2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AE2E33" w:rsidRDefault="00AE2E33">
            <w:bookmarkStart w:id="0" w:name="_GoBack"/>
            <w:bookmarkEnd w:id="0"/>
            <w:r>
              <w:t>Describe the Robber’s Cave State Park Experiment</w:t>
            </w:r>
          </w:p>
          <w:p w:rsidR="00AE2E33" w:rsidRDefault="00AE2E33"/>
          <w:p w:rsidR="00AE2E33" w:rsidRDefault="00AE2E33"/>
        </w:tc>
        <w:tc>
          <w:tcPr>
            <w:tcW w:w="7105" w:type="dxa"/>
          </w:tcPr>
          <w:p w:rsidR="00AE2E33" w:rsidRDefault="00AE2E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E2E33" w:rsidRDefault="00AE2E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E2E33" w:rsidRDefault="00AE2E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2E33" w:rsidTr="00AE2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AE2E33" w:rsidRDefault="00AE2E33"/>
        </w:tc>
        <w:tc>
          <w:tcPr>
            <w:tcW w:w="7105" w:type="dxa"/>
          </w:tcPr>
          <w:p w:rsidR="00AE2E33" w:rsidRDefault="00AE2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2E33" w:rsidTr="00AE2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AE2E33" w:rsidRDefault="00AE2E33">
            <w:r>
              <w:t>Define realistic conflict theory</w:t>
            </w:r>
          </w:p>
          <w:p w:rsidR="00AE2E33" w:rsidRDefault="00AE2E33"/>
          <w:p w:rsidR="00AE2E33" w:rsidRDefault="00AE2E33"/>
        </w:tc>
        <w:tc>
          <w:tcPr>
            <w:tcW w:w="7105" w:type="dxa"/>
          </w:tcPr>
          <w:p w:rsidR="00AE2E33" w:rsidRDefault="00AE2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2E33" w:rsidTr="00AE2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AE2E33" w:rsidRDefault="00AE2E33"/>
        </w:tc>
        <w:tc>
          <w:tcPr>
            <w:tcW w:w="7105" w:type="dxa"/>
          </w:tcPr>
          <w:p w:rsidR="00AE2E33" w:rsidRDefault="00AE2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2E33" w:rsidTr="00AE2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AE2E33" w:rsidRDefault="00AE2E33">
            <w:r>
              <w:t>What three tasks were the campers given to work together?</w:t>
            </w:r>
          </w:p>
          <w:p w:rsidR="00AE2E33" w:rsidRDefault="00AE2E33"/>
        </w:tc>
        <w:tc>
          <w:tcPr>
            <w:tcW w:w="7105" w:type="dxa"/>
          </w:tcPr>
          <w:p w:rsidR="00AE2E33" w:rsidRDefault="00AE2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2E33" w:rsidTr="00AE2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AE2E33" w:rsidRDefault="00AE2E33"/>
        </w:tc>
        <w:tc>
          <w:tcPr>
            <w:tcW w:w="7105" w:type="dxa"/>
          </w:tcPr>
          <w:p w:rsidR="00AE2E33" w:rsidRDefault="00AE2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2E33" w:rsidTr="00AE2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AE2E33" w:rsidRDefault="00AE2E33">
            <w:r>
              <w:t>Define aggression</w:t>
            </w:r>
          </w:p>
          <w:p w:rsidR="00AE2E33" w:rsidRDefault="00AE2E33"/>
          <w:p w:rsidR="00AE2E33" w:rsidRDefault="00AE2E33"/>
          <w:p w:rsidR="00AE2E33" w:rsidRDefault="00AE2E33"/>
        </w:tc>
        <w:tc>
          <w:tcPr>
            <w:tcW w:w="7105" w:type="dxa"/>
          </w:tcPr>
          <w:p w:rsidR="00AE2E33" w:rsidRDefault="00AE2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2E33" w:rsidTr="00AE2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AE2E33" w:rsidRDefault="00AE2E33"/>
        </w:tc>
        <w:tc>
          <w:tcPr>
            <w:tcW w:w="7105" w:type="dxa"/>
          </w:tcPr>
          <w:p w:rsidR="00AE2E33" w:rsidRDefault="00AE2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2E33" w:rsidTr="00AE2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AE2E33" w:rsidRDefault="00AE2E33">
            <w:r>
              <w:t xml:space="preserve">What </w:t>
            </w:r>
            <w:r w:rsidR="005A3FCD">
              <w:t xml:space="preserve">three ways do  </w:t>
            </w:r>
            <w:r>
              <w:t xml:space="preserve"> humans aggress</w:t>
            </w:r>
          </w:p>
          <w:p w:rsidR="00AE2E33" w:rsidRDefault="00AE2E33"/>
          <w:p w:rsidR="00AE2E33" w:rsidRDefault="00AE2E33"/>
          <w:p w:rsidR="00AE2E33" w:rsidRDefault="00AE2E33"/>
          <w:p w:rsidR="00AE2E33" w:rsidRDefault="00AE2E33"/>
        </w:tc>
        <w:tc>
          <w:tcPr>
            <w:tcW w:w="7105" w:type="dxa"/>
          </w:tcPr>
          <w:p w:rsidR="00AE2E33" w:rsidRDefault="00AE2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2E33" w:rsidTr="00AE2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AE2E33" w:rsidRDefault="00AE2E33"/>
        </w:tc>
        <w:tc>
          <w:tcPr>
            <w:tcW w:w="7105" w:type="dxa"/>
          </w:tcPr>
          <w:p w:rsidR="00AE2E33" w:rsidRDefault="00AE2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2E33" w:rsidTr="00AE2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AE2E33" w:rsidRDefault="005A3FCD">
            <w:r>
              <w:t>Where does aggression come from</w:t>
            </w:r>
          </w:p>
          <w:p w:rsidR="005A3FCD" w:rsidRDefault="005A3FCD"/>
          <w:p w:rsidR="005A3FCD" w:rsidRDefault="005A3FCD"/>
          <w:p w:rsidR="005A3FCD" w:rsidRDefault="005A3FCD"/>
        </w:tc>
        <w:tc>
          <w:tcPr>
            <w:tcW w:w="7105" w:type="dxa"/>
          </w:tcPr>
          <w:p w:rsidR="00AE2E33" w:rsidRDefault="00AE2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3FCD" w:rsidTr="00AE2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5A3FCD" w:rsidRDefault="005A3FCD"/>
        </w:tc>
        <w:tc>
          <w:tcPr>
            <w:tcW w:w="7105" w:type="dxa"/>
          </w:tcPr>
          <w:p w:rsidR="005A3FCD" w:rsidRDefault="005A3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FCD" w:rsidTr="00AE2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5A3FCD" w:rsidRDefault="005A3FCD">
            <w:r>
              <w:t>What is the frustration aggression hypothesis?</w:t>
            </w:r>
          </w:p>
          <w:p w:rsidR="005A3FCD" w:rsidRDefault="005A3FCD"/>
          <w:p w:rsidR="005A3FCD" w:rsidRDefault="005A3FCD"/>
          <w:p w:rsidR="005A3FCD" w:rsidRDefault="005A3FCD"/>
        </w:tc>
        <w:tc>
          <w:tcPr>
            <w:tcW w:w="7105" w:type="dxa"/>
          </w:tcPr>
          <w:p w:rsidR="005A3FCD" w:rsidRDefault="005A3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3FCD" w:rsidTr="00AE2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5A3FCD" w:rsidRDefault="005A3FCD"/>
        </w:tc>
        <w:tc>
          <w:tcPr>
            <w:tcW w:w="7105" w:type="dxa"/>
          </w:tcPr>
          <w:p w:rsidR="005A3FCD" w:rsidRDefault="005A3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FCD" w:rsidTr="00AE2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5A3FCD" w:rsidRDefault="005A3FCD">
            <w:r>
              <w:lastRenderedPageBreak/>
              <w:t>Define altruism</w:t>
            </w:r>
          </w:p>
          <w:p w:rsidR="005A3FCD" w:rsidRDefault="005A3FCD"/>
          <w:p w:rsidR="005A3FCD" w:rsidRDefault="005A3FCD"/>
          <w:p w:rsidR="005A3FCD" w:rsidRDefault="005A3FCD"/>
          <w:p w:rsidR="005A3FCD" w:rsidRDefault="005A3FCD"/>
        </w:tc>
        <w:tc>
          <w:tcPr>
            <w:tcW w:w="7105" w:type="dxa"/>
          </w:tcPr>
          <w:p w:rsidR="005A3FCD" w:rsidRDefault="005A3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3FCD" w:rsidTr="00AE2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5A3FCD" w:rsidRDefault="005A3FCD"/>
        </w:tc>
        <w:tc>
          <w:tcPr>
            <w:tcW w:w="7105" w:type="dxa"/>
          </w:tcPr>
          <w:p w:rsidR="005A3FCD" w:rsidRDefault="005A3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FCD" w:rsidTr="00AE2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5A3FCD" w:rsidRDefault="006168AE">
            <w:r>
              <w:t>What is the bystander effect</w:t>
            </w:r>
          </w:p>
          <w:p w:rsidR="006168AE" w:rsidRDefault="006168AE"/>
          <w:p w:rsidR="006168AE" w:rsidRDefault="006168AE"/>
          <w:p w:rsidR="006168AE" w:rsidRDefault="006168AE"/>
          <w:p w:rsidR="006168AE" w:rsidRDefault="006168AE"/>
        </w:tc>
        <w:tc>
          <w:tcPr>
            <w:tcW w:w="7105" w:type="dxa"/>
          </w:tcPr>
          <w:p w:rsidR="005A3FCD" w:rsidRDefault="005A3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68AE" w:rsidTr="00AE2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6168AE" w:rsidRDefault="006168AE"/>
        </w:tc>
        <w:tc>
          <w:tcPr>
            <w:tcW w:w="7105" w:type="dxa"/>
          </w:tcPr>
          <w:p w:rsidR="006168AE" w:rsidRDefault="00616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68AE" w:rsidTr="00AE2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6168AE" w:rsidRDefault="006168AE">
            <w:r>
              <w:t>What are the reasons we help others?</w:t>
            </w:r>
          </w:p>
          <w:p w:rsidR="006168AE" w:rsidRDefault="006168AE"/>
          <w:p w:rsidR="006168AE" w:rsidRDefault="006168AE"/>
          <w:p w:rsidR="006168AE" w:rsidRDefault="006168AE"/>
        </w:tc>
        <w:tc>
          <w:tcPr>
            <w:tcW w:w="7105" w:type="dxa"/>
          </w:tcPr>
          <w:p w:rsidR="006168AE" w:rsidRDefault="00616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68AE" w:rsidTr="00AE2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6168AE" w:rsidRDefault="006168AE"/>
        </w:tc>
        <w:tc>
          <w:tcPr>
            <w:tcW w:w="7105" w:type="dxa"/>
          </w:tcPr>
          <w:p w:rsidR="006168AE" w:rsidRDefault="00616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68AE" w:rsidTr="00AE2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6168AE" w:rsidRDefault="006168AE">
            <w:r>
              <w:t>Define social exchange theory</w:t>
            </w:r>
          </w:p>
          <w:p w:rsidR="006168AE" w:rsidRDefault="006168AE"/>
          <w:p w:rsidR="006168AE" w:rsidRDefault="006168AE"/>
          <w:p w:rsidR="006168AE" w:rsidRDefault="006168AE"/>
        </w:tc>
        <w:tc>
          <w:tcPr>
            <w:tcW w:w="7105" w:type="dxa"/>
          </w:tcPr>
          <w:p w:rsidR="006168AE" w:rsidRDefault="00616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68AE" w:rsidTr="00AE2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6168AE" w:rsidRDefault="006168AE"/>
        </w:tc>
        <w:tc>
          <w:tcPr>
            <w:tcW w:w="7105" w:type="dxa"/>
          </w:tcPr>
          <w:p w:rsidR="006168AE" w:rsidRDefault="00616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68AE" w:rsidTr="00AE2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6168AE" w:rsidRDefault="006168AE">
            <w:r>
              <w:t>Define reciprocity norm.</w:t>
            </w:r>
          </w:p>
          <w:p w:rsidR="006168AE" w:rsidRDefault="006168AE"/>
          <w:p w:rsidR="006168AE" w:rsidRDefault="006168AE"/>
          <w:p w:rsidR="006168AE" w:rsidRDefault="006168AE"/>
        </w:tc>
        <w:tc>
          <w:tcPr>
            <w:tcW w:w="7105" w:type="dxa"/>
          </w:tcPr>
          <w:p w:rsidR="006168AE" w:rsidRDefault="00616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68AE" w:rsidTr="00AE2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6168AE" w:rsidRDefault="006168AE"/>
        </w:tc>
        <w:tc>
          <w:tcPr>
            <w:tcW w:w="7105" w:type="dxa"/>
          </w:tcPr>
          <w:p w:rsidR="006168AE" w:rsidRDefault="00616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68AE" w:rsidTr="00AE2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6168AE" w:rsidRDefault="006168AE">
            <w:r>
              <w:t>Social responsibility norm</w:t>
            </w:r>
          </w:p>
          <w:p w:rsidR="006168AE" w:rsidRDefault="006168AE"/>
          <w:p w:rsidR="006168AE" w:rsidRDefault="006168AE"/>
          <w:p w:rsidR="006168AE" w:rsidRDefault="006168AE"/>
        </w:tc>
        <w:tc>
          <w:tcPr>
            <w:tcW w:w="7105" w:type="dxa"/>
          </w:tcPr>
          <w:p w:rsidR="006168AE" w:rsidRDefault="00616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68AE" w:rsidTr="00AE2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6168AE" w:rsidRDefault="006168AE"/>
        </w:tc>
        <w:tc>
          <w:tcPr>
            <w:tcW w:w="7105" w:type="dxa"/>
          </w:tcPr>
          <w:p w:rsidR="006168AE" w:rsidRDefault="00616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68AE" w:rsidTr="00AE2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6168AE" w:rsidRDefault="006168AE">
            <w:r>
              <w:t>Define conflict</w:t>
            </w:r>
          </w:p>
          <w:p w:rsidR="006168AE" w:rsidRDefault="006168AE"/>
          <w:p w:rsidR="006168AE" w:rsidRDefault="006168AE"/>
          <w:p w:rsidR="006168AE" w:rsidRDefault="006168AE"/>
        </w:tc>
        <w:tc>
          <w:tcPr>
            <w:tcW w:w="7105" w:type="dxa"/>
          </w:tcPr>
          <w:p w:rsidR="006168AE" w:rsidRDefault="00616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68AE" w:rsidTr="00AE2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6168AE" w:rsidRDefault="006168AE"/>
        </w:tc>
        <w:tc>
          <w:tcPr>
            <w:tcW w:w="7105" w:type="dxa"/>
          </w:tcPr>
          <w:p w:rsidR="006168AE" w:rsidRDefault="00616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68AE" w:rsidTr="00AE2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6168AE" w:rsidRDefault="006168AE">
            <w:r>
              <w:lastRenderedPageBreak/>
              <w:t>Define social trap</w:t>
            </w:r>
          </w:p>
          <w:p w:rsidR="006168AE" w:rsidRDefault="006168AE"/>
          <w:p w:rsidR="006168AE" w:rsidRDefault="006168AE"/>
          <w:p w:rsidR="006168AE" w:rsidRDefault="006168AE"/>
          <w:p w:rsidR="006168AE" w:rsidRDefault="006168AE"/>
        </w:tc>
        <w:tc>
          <w:tcPr>
            <w:tcW w:w="7105" w:type="dxa"/>
          </w:tcPr>
          <w:p w:rsidR="006168AE" w:rsidRDefault="00616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A3AB5" w:rsidRDefault="00FA3AB5"/>
    <w:sectPr w:rsidR="00FA3AB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225" w:rsidRDefault="00711225" w:rsidP="00AE2E33">
      <w:pPr>
        <w:spacing w:after="0" w:line="240" w:lineRule="auto"/>
      </w:pPr>
      <w:r>
        <w:separator/>
      </w:r>
    </w:p>
  </w:endnote>
  <w:endnote w:type="continuationSeparator" w:id="0">
    <w:p w:rsidR="00711225" w:rsidRDefault="00711225" w:rsidP="00AE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225" w:rsidRDefault="00711225" w:rsidP="00AE2E33">
      <w:pPr>
        <w:spacing w:after="0" w:line="240" w:lineRule="auto"/>
      </w:pPr>
      <w:r>
        <w:separator/>
      </w:r>
    </w:p>
  </w:footnote>
  <w:footnote w:type="continuationSeparator" w:id="0">
    <w:p w:rsidR="00711225" w:rsidRDefault="00711225" w:rsidP="00AE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E33" w:rsidRDefault="00AE2E33" w:rsidP="00AE2E33">
    <w:pPr>
      <w:pStyle w:val="Heading1"/>
      <w:shd w:val="clear" w:color="auto" w:fill="FFFFFF"/>
      <w:spacing w:before="0"/>
      <w:textAlignment w:val="top"/>
      <w:rPr>
        <w:rFonts w:ascii="Arial" w:eastAsia="Times New Roman" w:hAnsi="Arial" w:cs="Arial"/>
        <w:color w:val="222222"/>
        <w:kern w:val="36"/>
        <w:sz w:val="36"/>
        <w:szCs w:val="36"/>
        <w:bdr w:val="none" w:sz="0" w:space="0" w:color="auto" w:frame="1"/>
      </w:rPr>
    </w:pPr>
    <w:r w:rsidRPr="00AE2E33">
      <w:rPr>
        <w:rFonts w:ascii="Arial" w:eastAsia="Times New Roman" w:hAnsi="Arial" w:cs="Arial"/>
        <w:color w:val="222222"/>
        <w:kern w:val="36"/>
        <w:sz w:val="36"/>
        <w:szCs w:val="36"/>
        <w:bdr w:val="none" w:sz="0" w:space="0" w:color="auto" w:frame="1"/>
      </w:rPr>
      <w:t>Aggression V. Altruism: Crash Course Psychology #40</w:t>
    </w:r>
  </w:p>
  <w:p w:rsidR="00AE2E33" w:rsidRDefault="00270E1B" w:rsidP="00AE2E33">
    <w:hyperlink r:id="rId1" w:history="1">
      <w:r w:rsidR="00AE2E33" w:rsidRPr="004F1C78">
        <w:rPr>
          <w:rStyle w:val="Hyperlink"/>
        </w:rPr>
        <w:t>https://www.youtube.com/watch?v=XoTx7Rt4dig&amp;list=PL8dPuuaLjXtOPRKzVLY0jJY-uHOH9KVU6&amp;index=40</w:t>
      </w:r>
    </w:hyperlink>
  </w:p>
  <w:p w:rsidR="00AE2E33" w:rsidRPr="00AE2E33" w:rsidRDefault="00AE2E33" w:rsidP="00AE2E33">
    <w:r>
      <w:t>Name: __________________________________________________________</w:t>
    </w:r>
  </w:p>
  <w:p w:rsidR="00AE2E33" w:rsidRDefault="00AE2E33">
    <w:pPr>
      <w:pStyle w:val="Header"/>
    </w:pPr>
  </w:p>
  <w:p w:rsidR="00AE2E33" w:rsidRDefault="00AE2E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33"/>
    <w:rsid w:val="00270E1B"/>
    <w:rsid w:val="005A3FCD"/>
    <w:rsid w:val="006168AE"/>
    <w:rsid w:val="00711225"/>
    <w:rsid w:val="00AE2E33"/>
    <w:rsid w:val="00C85600"/>
    <w:rsid w:val="00DC2E24"/>
    <w:rsid w:val="00FA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23EF190-8AB1-4717-BD3A-372C174F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2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1">
    <w:name w:val="Grid Table 6 Colorful1"/>
    <w:basedOn w:val="TableNormal"/>
    <w:uiPriority w:val="51"/>
    <w:rsid w:val="00AE2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2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E33"/>
  </w:style>
  <w:style w:type="paragraph" w:styleId="Footer">
    <w:name w:val="footer"/>
    <w:basedOn w:val="Normal"/>
    <w:link w:val="FooterChar"/>
    <w:uiPriority w:val="99"/>
    <w:unhideWhenUsed/>
    <w:rsid w:val="00AE2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E33"/>
  </w:style>
  <w:style w:type="character" w:customStyle="1" w:styleId="Heading1Char">
    <w:name w:val="Heading 1 Char"/>
    <w:basedOn w:val="DefaultParagraphFont"/>
    <w:link w:val="Heading1"/>
    <w:uiPriority w:val="9"/>
    <w:rsid w:val="00AE2E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E2E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XoTx7Rt4dig&amp;list=PL8dPuuaLjXtOPRKzVLY0jJY-uHOH9KVU6&amp;index=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Pleasantville SD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Owner</cp:lastModifiedBy>
  <cp:revision>2</cp:revision>
  <cp:lastPrinted>2016-04-18T13:53:00Z</cp:lastPrinted>
  <dcterms:created xsi:type="dcterms:W3CDTF">2016-10-31T05:59:00Z</dcterms:created>
  <dcterms:modified xsi:type="dcterms:W3CDTF">2016-10-31T05:59:00Z</dcterms:modified>
</cp:coreProperties>
</file>