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DD" w:rsidRDefault="00991A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Project: The Five Stages of Grief Booklet</w:t>
      </w:r>
    </w:p>
    <w:p w:rsidR="00991ADD" w:rsidRDefault="00991A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Due: </w:t>
      </w:r>
    </w:p>
    <w:p w:rsidR="00991ADD" w:rsidRDefault="00991A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late 1960s, inspired by her work with terminally ill patients, Swiss psychologist Elizabeth Kubler-Ross created a five-stage model on coping with grief. Those five stages – denial, anger, bargaining, depression, and finally acceptance – are experienced by anyone suffering from a sense of loss.</w:t>
      </w:r>
    </w:p>
    <w:p w:rsidR="00991ADD" w:rsidRDefault="00991ADD">
      <w:r>
        <w:rPr>
          <w:rFonts w:ascii="Comic Sans MS" w:hAnsi="Comic Sans MS"/>
          <w:sz w:val="24"/>
          <w:szCs w:val="24"/>
        </w:rPr>
        <w:t xml:space="preserve">Directions: Your assignment here is to identify and illustrate – either in booklet or PowerPoint format – the five stages as they relate to a real-world situation. Examples might include: a break up with a girl/boyfriend, a good friend moving away, losing a loved one, not getting into the college of your choice, your favorite team losing the Super Bowl, etc. Included here </w:t>
      </w:r>
      <w:r w:rsidR="00D300DE">
        <w:rPr>
          <w:rFonts w:ascii="Comic Sans MS" w:hAnsi="Comic Sans MS"/>
          <w:sz w:val="24"/>
          <w:szCs w:val="24"/>
        </w:rPr>
        <w:t xml:space="preserve">are a few websites which will help with the identifying process. The Wikipedia site, in fact, examines specific situations (divorce, substance abuse) </w:t>
      </w:r>
      <w:hyperlink r:id="rId4" w:history="1">
        <w:r w:rsidRPr="00877C18">
          <w:rPr>
            <w:rStyle w:val="Hyperlink"/>
          </w:rPr>
          <w:t>https://grief.com/the</w:t>
        </w:r>
        <w:r w:rsidRPr="00877C18">
          <w:rPr>
            <w:rStyle w:val="Hyperlink"/>
          </w:rPr>
          <w:t>-</w:t>
        </w:r>
        <w:r w:rsidRPr="00877C18">
          <w:rPr>
            <w:rStyle w:val="Hyperlink"/>
          </w:rPr>
          <w:t>five-stages-of-grief/</w:t>
        </w:r>
      </w:hyperlink>
      <w:r w:rsidR="00D300DE">
        <w:t xml:space="preserve">, </w:t>
      </w:r>
      <w:hyperlink r:id="rId5" w:history="1">
        <w:r w:rsidRPr="00877C18">
          <w:rPr>
            <w:rStyle w:val="Hyperlink"/>
          </w:rPr>
          <w:t>https://en.wikipedia.org/wiki/K%C3%BCbler-Ross_model</w:t>
        </w:r>
      </w:hyperlink>
      <w:r w:rsidR="00D300DE">
        <w:t xml:space="preserve">, </w:t>
      </w:r>
      <w:hyperlink r:id="rId6" w:history="1">
        <w:r w:rsidRPr="00877C18">
          <w:rPr>
            <w:rStyle w:val="Hyperlink"/>
          </w:rPr>
          <w:t>http://psychcentral.com/lib/the-5-stages-of-loss-and-grief/</w:t>
        </w:r>
      </w:hyperlink>
    </w:p>
    <w:p w:rsidR="00D300DE" w:rsidRDefault="00D300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Required: Essentially, what you need for this mini-project is to create a 10-page booklet/PowerPoint, devoting two pages to each stage. First, identify</w:t>
      </w:r>
      <w:r w:rsidR="006876F7">
        <w:rPr>
          <w:rFonts w:ascii="Comic Sans MS" w:hAnsi="Comic Sans MS"/>
          <w:sz w:val="24"/>
          <w:szCs w:val="24"/>
        </w:rPr>
        <w:t xml:space="preserve"> the stage, providing a detailed description of what each represents in the grieving process. Then, apply it to a situation (the more personal, the better), explaining how each stage relates, and finally illustrating it in some way.</w:t>
      </w:r>
    </w:p>
    <w:p w:rsidR="006876F7" w:rsidRDefault="006876F7">
      <w:pPr>
        <w:rPr>
          <w:rFonts w:ascii="Comic Sans MS" w:hAnsi="Comic Sans MS"/>
          <w:sz w:val="24"/>
          <w:szCs w:val="24"/>
        </w:rPr>
      </w:pPr>
    </w:p>
    <w:p w:rsidR="00991ADD" w:rsidRDefault="006876F7">
      <w:r>
        <w:rPr>
          <w:rFonts w:ascii="Comic Sans MS" w:hAnsi="Comic Sans MS"/>
          <w:sz w:val="24"/>
          <w:szCs w:val="24"/>
        </w:rPr>
        <w:t xml:space="preserve">Note: This doesn’t have to be a complicated task, but I do hope it is a meaningful one. As noted above, it is due on </w:t>
      </w:r>
      <w:r w:rsidR="00750EB2">
        <w:rPr>
          <w:rFonts w:ascii="Comic Sans MS" w:hAnsi="Comic Sans MS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- without fail. </w:t>
      </w:r>
    </w:p>
    <w:sectPr w:rsidR="0099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DD"/>
    <w:rsid w:val="00667408"/>
    <w:rsid w:val="006876F7"/>
    <w:rsid w:val="00750EB2"/>
    <w:rsid w:val="00991ADD"/>
    <w:rsid w:val="00D300DE"/>
    <w:rsid w:val="00D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F062"/>
  <w15:chartTrackingRefBased/>
  <w15:docId w15:val="{44FCFD38-78C2-4695-9564-E7158083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A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central.com/lib/the-5-stages-of-loss-and-grief/" TargetMode="External"/><Relationship Id="rId5" Type="http://schemas.openxmlformats.org/officeDocument/2006/relationships/hyperlink" Target="https://en.wikipedia.org/wiki/K%C3%BCbler-Ross_model" TargetMode="External"/><Relationship Id="rId4" Type="http://schemas.openxmlformats.org/officeDocument/2006/relationships/hyperlink" Target="https://grief.com/the-five-stages-of-gri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AVUHSD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3</cp:revision>
  <dcterms:created xsi:type="dcterms:W3CDTF">2016-03-09T16:00:00Z</dcterms:created>
  <dcterms:modified xsi:type="dcterms:W3CDTF">2017-04-28T15:56:00Z</dcterms:modified>
</cp:coreProperties>
</file>