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52"/>
        <w:gridCol w:w="7088"/>
      </w:tblGrid>
      <w:tr w:rsidR="00403C8B" w:rsidTr="0040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>
            <w:bookmarkStart w:id="0" w:name="_GoBack"/>
            <w:bookmarkEnd w:id="0"/>
            <w:r>
              <w:t>What does the word schizophrenia mean?</w:t>
            </w:r>
          </w:p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8B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8B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F2691D">
            <w:r>
              <w:t>When doe</w:t>
            </w:r>
            <w:r w:rsidR="00403C8B">
              <w:t>s schizophrenia usually surface in men and women?</w:t>
            </w:r>
          </w:p>
          <w:p w:rsidR="00403C8B" w:rsidRDefault="00403C8B"/>
          <w:p w:rsidR="00403C8B" w:rsidRDefault="00403C8B">
            <w:r>
              <w:t>What does the video mean when it says that it is a chronic condition?</w:t>
            </w:r>
          </w:p>
        </w:tc>
        <w:tc>
          <w:tcPr>
            <w:tcW w:w="7308" w:type="dxa"/>
          </w:tcPr>
          <w:p w:rsidR="00403C8B" w:rsidRDefault="00403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3C8B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8B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>
            <w:r>
              <w:t>Define Schizophrenia  spectrum disorders</w:t>
            </w:r>
          </w:p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3C8B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8B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>
            <w:r>
              <w:t>What are the eight characteristics of these disorders</w:t>
            </w:r>
          </w:p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3C8B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403C8B"/>
        </w:tc>
        <w:tc>
          <w:tcPr>
            <w:tcW w:w="7308" w:type="dxa"/>
          </w:tcPr>
          <w:p w:rsidR="00403C8B" w:rsidRDefault="00403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8B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03C8B" w:rsidRDefault="00C662F9">
            <w:r>
              <w:t xml:space="preserve">What are the three categories </w:t>
            </w:r>
            <w:proofErr w:type="gramStart"/>
            <w:r>
              <w:t>of  symptoms</w:t>
            </w:r>
            <w:proofErr w:type="gramEnd"/>
            <w:r>
              <w:t>?</w:t>
            </w:r>
          </w:p>
          <w:p w:rsidR="00C662F9" w:rsidRDefault="00C662F9"/>
          <w:p w:rsidR="00C662F9" w:rsidRDefault="00C662F9"/>
        </w:tc>
        <w:tc>
          <w:tcPr>
            <w:tcW w:w="7308" w:type="dxa"/>
          </w:tcPr>
          <w:p w:rsidR="00403C8B" w:rsidRDefault="00403C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Give examples of positive symptoms?</w:t>
            </w:r>
          </w:p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 xml:space="preserve">Give examples of </w:t>
            </w:r>
            <w:proofErr w:type="gramStart"/>
            <w:r>
              <w:t>negative  symptoms</w:t>
            </w:r>
            <w:proofErr w:type="gramEnd"/>
            <w:r>
              <w:t>?</w:t>
            </w:r>
          </w:p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Give examples of disorganized symptoms</w:t>
            </w:r>
          </w:p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are the physiological components of schizophrenia?</w:t>
            </w:r>
          </w:p>
          <w:p w:rsidR="00C662F9" w:rsidRDefault="00C662F9"/>
          <w:p w:rsidR="00C662F9" w:rsidRDefault="00C662F9"/>
          <w:p w:rsidR="00C662F9" w:rsidRDefault="00C662F9"/>
          <w:p w:rsidR="00C662F9" w:rsidRDefault="00C662F9"/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drugs are used to treat schizophrenia?</w:t>
            </w:r>
          </w:p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is the Diathesis Stress Model?</w:t>
            </w:r>
          </w:p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Define dissociative disorders?</w:t>
            </w:r>
          </w:p>
          <w:p w:rsidR="00C662F9" w:rsidRDefault="00C662F9"/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is dissociative amnesia?</w:t>
            </w:r>
          </w:p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is dissociative fugue?</w:t>
            </w:r>
          </w:p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>
            <w:r>
              <w:t>What is DID?</w:t>
            </w:r>
          </w:p>
          <w:p w:rsidR="00C662F9" w:rsidRDefault="00C662F9"/>
          <w:p w:rsidR="00C662F9" w:rsidRDefault="00C662F9"/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2F9" w:rsidTr="0040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2F9" w:rsidTr="00403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662F9" w:rsidRDefault="00C662F9"/>
        </w:tc>
        <w:tc>
          <w:tcPr>
            <w:tcW w:w="7308" w:type="dxa"/>
          </w:tcPr>
          <w:p w:rsidR="00C662F9" w:rsidRDefault="00C6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94817" w:rsidRDefault="00594817"/>
    <w:sectPr w:rsidR="005948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19" w:rsidRDefault="006F4419" w:rsidP="00403C8B">
      <w:pPr>
        <w:spacing w:after="0" w:line="240" w:lineRule="auto"/>
      </w:pPr>
      <w:r>
        <w:separator/>
      </w:r>
    </w:p>
  </w:endnote>
  <w:endnote w:type="continuationSeparator" w:id="0">
    <w:p w:rsidR="006F4419" w:rsidRDefault="006F4419" w:rsidP="004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19" w:rsidRDefault="006F4419" w:rsidP="00403C8B">
      <w:pPr>
        <w:spacing w:after="0" w:line="240" w:lineRule="auto"/>
      </w:pPr>
      <w:r>
        <w:separator/>
      </w:r>
    </w:p>
  </w:footnote>
  <w:footnote w:type="continuationSeparator" w:id="0">
    <w:p w:rsidR="006F4419" w:rsidRDefault="006F4419" w:rsidP="0040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B" w:rsidRDefault="00403C8B" w:rsidP="00403C8B">
    <w:pPr>
      <w:pStyle w:val="Heading1"/>
      <w:shd w:val="clear" w:color="auto" w:fill="FFFFFF"/>
      <w:spacing w:before="0"/>
      <w:textAlignment w:val="top"/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</w:pPr>
    <w:r>
      <w:t xml:space="preserve">Crash Course 32 </w:t>
    </w:r>
    <w:r w:rsidRPr="00403C8B"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  <w:t>Schizoph</w:t>
    </w:r>
    <w:r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  <w:t>renia &amp; Dissociative Disorders</w:t>
    </w:r>
  </w:p>
  <w:p w:rsidR="00403C8B" w:rsidRPr="00403C8B" w:rsidRDefault="00403C8B" w:rsidP="00403C8B">
    <w:r>
      <w:t>Name</w:t>
    </w:r>
    <w:proofErr w:type="gramStart"/>
    <w:r>
      <w:t>:_</w:t>
    </w:r>
    <w:proofErr w:type="gramEnd"/>
    <w:r>
      <w:t>__________________________________________</w:t>
    </w:r>
  </w:p>
  <w:p w:rsidR="00403C8B" w:rsidRDefault="00403C8B">
    <w:pPr>
      <w:pStyle w:val="Header"/>
    </w:pPr>
  </w:p>
  <w:p w:rsidR="00403C8B" w:rsidRDefault="00403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B"/>
    <w:rsid w:val="00242D76"/>
    <w:rsid w:val="00403C8B"/>
    <w:rsid w:val="00594817"/>
    <w:rsid w:val="005C4C6C"/>
    <w:rsid w:val="006F4419"/>
    <w:rsid w:val="00C662F9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9DBF7-03C1-411E-A302-D58CAC2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8B"/>
  </w:style>
  <w:style w:type="paragraph" w:styleId="Footer">
    <w:name w:val="footer"/>
    <w:basedOn w:val="Normal"/>
    <w:link w:val="FooterChar"/>
    <w:uiPriority w:val="99"/>
    <w:unhideWhenUsed/>
    <w:rsid w:val="0040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8B"/>
  </w:style>
  <w:style w:type="paragraph" w:styleId="BalloonText">
    <w:name w:val="Balloon Text"/>
    <w:basedOn w:val="Normal"/>
    <w:link w:val="BalloonTextChar"/>
    <w:uiPriority w:val="99"/>
    <w:semiHidden/>
    <w:unhideWhenUsed/>
    <w:rsid w:val="004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3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03C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cp:lastPrinted>2016-03-31T14:15:00Z</cp:lastPrinted>
  <dcterms:created xsi:type="dcterms:W3CDTF">2017-04-14T18:15:00Z</dcterms:created>
  <dcterms:modified xsi:type="dcterms:W3CDTF">2017-04-14T18:15:00Z</dcterms:modified>
</cp:coreProperties>
</file>