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38"/>
        <w:gridCol w:w="7002"/>
      </w:tblGrid>
      <w:tr w:rsidR="00CA1AF2" w:rsidTr="00CA1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Pr="00CA1AF2" w:rsidRDefault="00CA1AF2">
            <w:pPr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CA1AF2">
              <w:t xml:space="preserve">What are </w:t>
            </w:r>
            <w:r w:rsidRPr="00CA1AF2">
              <w:rPr>
                <w:color w:val="000000"/>
                <w:shd w:val="clear" w:color="auto" w:fill="FFFFFF"/>
              </w:rPr>
              <w:t>ego-</w:t>
            </w:r>
            <w:proofErr w:type="spellStart"/>
            <w:r w:rsidRPr="00CA1AF2">
              <w:rPr>
                <w:color w:val="000000"/>
                <w:shd w:val="clear" w:color="auto" w:fill="FFFFFF"/>
              </w:rPr>
              <w:t>distonic</w:t>
            </w:r>
            <w:proofErr w:type="spellEnd"/>
            <w:r w:rsidRPr="00CA1AF2">
              <w:rPr>
                <w:color w:val="000000"/>
                <w:shd w:val="clear" w:color="auto" w:fill="FFFFFF"/>
              </w:rPr>
              <w:t xml:space="preserve"> disorders?</w:t>
            </w:r>
          </w:p>
          <w:p w:rsidR="00CA1AF2" w:rsidRPr="00CA1AF2" w:rsidRDefault="00CA1AF2"/>
          <w:p w:rsidR="00CA1AF2" w:rsidRPr="00CA1AF2" w:rsidRDefault="00CA1AF2"/>
        </w:tc>
        <w:tc>
          <w:tcPr>
            <w:tcW w:w="7218" w:type="dxa"/>
          </w:tcPr>
          <w:p w:rsidR="00CA1AF2" w:rsidRDefault="00CA1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Pr="00CA1AF2" w:rsidRDefault="00CA1AF2"/>
        </w:tc>
        <w:tc>
          <w:tcPr>
            <w:tcW w:w="7218" w:type="dxa"/>
          </w:tcPr>
          <w:p w:rsidR="00CA1AF2" w:rsidRDefault="00CA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Pr="00CA1AF2" w:rsidRDefault="00CA1AF2">
            <w:pPr>
              <w:rPr>
                <w:color w:val="000000"/>
                <w:shd w:val="clear" w:color="auto" w:fill="FFFFFF"/>
              </w:rPr>
            </w:pPr>
            <w:r w:rsidRPr="00CA1AF2">
              <w:t xml:space="preserve">What are </w:t>
            </w:r>
            <w:r w:rsidRPr="00CA1AF2">
              <w:rPr>
                <w:color w:val="000000"/>
                <w:shd w:val="clear" w:color="auto" w:fill="FFFFFF"/>
              </w:rPr>
              <w:t>ego-syntonic disorders?</w:t>
            </w:r>
          </w:p>
          <w:p w:rsidR="00CA1AF2" w:rsidRPr="00CA1AF2" w:rsidRDefault="00CA1AF2"/>
        </w:tc>
        <w:tc>
          <w:tcPr>
            <w:tcW w:w="7218" w:type="dxa"/>
          </w:tcPr>
          <w:p w:rsidR="00CA1AF2" w:rsidRDefault="00CA1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1AF2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Pr="00CA1AF2" w:rsidRDefault="00CA1AF2"/>
        </w:tc>
        <w:tc>
          <w:tcPr>
            <w:tcW w:w="7218" w:type="dxa"/>
          </w:tcPr>
          <w:p w:rsidR="00CA1AF2" w:rsidRDefault="00CA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Pr="00CA1AF2" w:rsidRDefault="00CA1AF2">
            <w:r w:rsidRPr="00CA1AF2">
              <w:t>Define personality disorders?</w:t>
            </w:r>
          </w:p>
          <w:p w:rsidR="00CA1AF2" w:rsidRPr="00CA1AF2" w:rsidRDefault="00CA1AF2"/>
          <w:p w:rsidR="00CA1AF2" w:rsidRPr="00CA1AF2" w:rsidRDefault="00CA1AF2"/>
        </w:tc>
        <w:tc>
          <w:tcPr>
            <w:tcW w:w="7218" w:type="dxa"/>
          </w:tcPr>
          <w:p w:rsidR="00CA1AF2" w:rsidRDefault="00CA1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1AF2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>
            <w:r>
              <w:t>The DSM 5 includes how many personality disorders and clusters?</w:t>
            </w:r>
          </w:p>
        </w:tc>
        <w:tc>
          <w:tcPr>
            <w:tcW w:w="7218" w:type="dxa"/>
          </w:tcPr>
          <w:p w:rsidR="00CA1AF2" w:rsidRDefault="00CA1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1AF2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>
            <w:r>
              <w:t xml:space="preserve">What are the general characteristics </w:t>
            </w:r>
            <w:proofErr w:type="gramStart"/>
            <w:r>
              <w:t>of  cluster</w:t>
            </w:r>
            <w:proofErr w:type="gramEnd"/>
            <w:r>
              <w:t xml:space="preserve">  A personality disorders?</w:t>
            </w:r>
          </w:p>
        </w:tc>
        <w:tc>
          <w:tcPr>
            <w:tcW w:w="7218" w:type="dxa"/>
          </w:tcPr>
          <w:p w:rsidR="00CA1AF2" w:rsidRDefault="00CA1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1AF2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>
            <w:r>
              <w:t xml:space="preserve">What are the general characteristics </w:t>
            </w:r>
            <w:proofErr w:type="gramStart"/>
            <w:r>
              <w:t>of  cluster</w:t>
            </w:r>
            <w:proofErr w:type="gramEnd"/>
            <w:r>
              <w:t xml:space="preserve">  B personality disorders?</w:t>
            </w:r>
          </w:p>
          <w:p w:rsidR="00CA1AF2" w:rsidRDefault="00CA1AF2"/>
          <w:p w:rsidR="00CA1AF2" w:rsidRDefault="00CA1AF2"/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1AF2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>
            <w:r>
              <w:t xml:space="preserve">What arte the general characteristics </w:t>
            </w:r>
            <w:proofErr w:type="gramStart"/>
            <w:r>
              <w:t>of  cluster</w:t>
            </w:r>
            <w:proofErr w:type="gramEnd"/>
            <w:r>
              <w:t xml:space="preserve">  C personality disorders?</w:t>
            </w:r>
          </w:p>
          <w:p w:rsidR="00CA1AF2" w:rsidRDefault="00CA1AF2"/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1AF2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>
            <w:r>
              <w:t xml:space="preserve">What is the most common diagnosed </w:t>
            </w:r>
            <w:r>
              <w:lastRenderedPageBreak/>
              <w:t>personality disorder?</w:t>
            </w:r>
          </w:p>
          <w:p w:rsidR="00CA1AF2" w:rsidRDefault="00CA1AF2"/>
          <w:p w:rsidR="00CA1AF2" w:rsidRDefault="00CA1AF2"/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1AF2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>
            <w:r>
              <w:t>What are the common characteristics of BDP disorder?</w:t>
            </w:r>
          </w:p>
          <w:p w:rsidR="00CA1AF2" w:rsidRDefault="00CA1AF2"/>
          <w:p w:rsidR="00CA1AF2" w:rsidRDefault="00CA1AF2"/>
          <w:p w:rsidR="00CA1AF2" w:rsidRDefault="00C90D6B">
            <w:r>
              <w:t>Define BDP.</w:t>
            </w:r>
          </w:p>
          <w:p w:rsidR="00C90D6B" w:rsidRDefault="00C90D6B"/>
          <w:p w:rsidR="00C90D6B" w:rsidRDefault="00C90D6B"/>
          <w:p w:rsidR="00C90D6B" w:rsidRDefault="00C90D6B"/>
          <w:p w:rsidR="00C90D6B" w:rsidRDefault="00C90D6B"/>
          <w:p w:rsidR="00C90D6B" w:rsidRDefault="00C90D6B"/>
        </w:tc>
        <w:tc>
          <w:tcPr>
            <w:tcW w:w="7218" w:type="dxa"/>
          </w:tcPr>
          <w:p w:rsidR="00CA1AF2" w:rsidRDefault="00CA1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1AF2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A1AF2"/>
        </w:tc>
        <w:tc>
          <w:tcPr>
            <w:tcW w:w="7218" w:type="dxa"/>
          </w:tcPr>
          <w:p w:rsidR="00CA1AF2" w:rsidRDefault="00CA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F2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A1AF2" w:rsidRDefault="00C90D6B">
            <w:r>
              <w:t xml:space="preserve">Define </w:t>
            </w:r>
            <w:proofErr w:type="spellStart"/>
            <w:r>
              <w:t>Anti Social</w:t>
            </w:r>
            <w:proofErr w:type="spellEnd"/>
            <w:r>
              <w:t xml:space="preserve"> Personality Disorder.</w:t>
            </w:r>
          </w:p>
          <w:p w:rsidR="00C90D6B" w:rsidRDefault="00C90D6B"/>
          <w:p w:rsidR="00C90D6B" w:rsidRDefault="00C90D6B"/>
          <w:p w:rsidR="00C90D6B" w:rsidRDefault="00C90D6B">
            <w:r>
              <w:t xml:space="preserve">What does twin and </w:t>
            </w:r>
            <w:proofErr w:type="gramStart"/>
            <w:r>
              <w:t>adoption  studies</w:t>
            </w:r>
            <w:proofErr w:type="gramEnd"/>
            <w:r>
              <w:t xml:space="preserve"> show us about  anti-social personality disorder ?</w:t>
            </w:r>
          </w:p>
        </w:tc>
        <w:tc>
          <w:tcPr>
            <w:tcW w:w="7218" w:type="dxa"/>
          </w:tcPr>
          <w:p w:rsidR="00CA1AF2" w:rsidRDefault="00CA1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0D6B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D6B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>
            <w:r>
              <w:t>What is the relationship in antisocial personality disorder and impairment in fear conditioning?</w:t>
            </w:r>
          </w:p>
          <w:p w:rsidR="00C90D6B" w:rsidRDefault="00C90D6B"/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0D6B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D6B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>
            <w:r>
              <w:t>What are some of the other causes of antisocial disorder?</w:t>
            </w:r>
          </w:p>
          <w:p w:rsidR="00C90D6B" w:rsidRDefault="00C90D6B"/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0D6B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D6B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>
            <w:r>
              <w:t xml:space="preserve">What is the neural basis of antisocial </w:t>
            </w:r>
            <w:r>
              <w:lastRenderedPageBreak/>
              <w:t>personality disorder?</w:t>
            </w:r>
          </w:p>
          <w:p w:rsidR="00C90D6B" w:rsidRDefault="00C90D6B"/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0D6B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D6B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>
            <w:r>
              <w:t xml:space="preserve">What part </w:t>
            </w:r>
            <w:proofErr w:type="gramStart"/>
            <w:r>
              <w:t>of  the</w:t>
            </w:r>
            <w:proofErr w:type="gramEnd"/>
            <w:r>
              <w:t xml:space="preserve"> brain has reduced activity  in antisocial disorder patients?</w:t>
            </w:r>
          </w:p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0D6B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D6B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>
            <w:r>
              <w:t>What effect does an overly active dopamine reward system have in these patients?</w:t>
            </w:r>
          </w:p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0D6B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/>
        </w:tc>
        <w:tc>
          <w:tcPr>
            <w:tcW w:w="7218" w:type="dxa"/>
          </w:tcPr>
          <w:p w:rsidR="00C90D6B" w:rsidRDefault="00C9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D6B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90D6B" w:rsidRDefault="00C90D6B">
            <w:r>
              <w:t xml:space="preserve">What </w:t>
            </w:r>
            <w:r w:rsidR="005F1D76">
              <w:t>is the best way to try to treat antisocial personality disorder?</w:t>
            </w:r>
          </w:p>
          <w:p w:rsidR="005F1D76" w:rsidRDefault="005F1D76"/>
        </w:tc>
        <w:tc>
          <w:tcPr>
            <w:tcW w:w="7218" w:type="dxa"/>
          </w:tcPr>
          <w:p w:rsidR="00C90D6B" w:rsidRDefault="00C90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1D76" w:rsidTr="00CA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F1D76" w:rsidRDefault="005F1D76"/>
        </w:tc>
        <w:tc>
          <w:tcPr>
            <w:tcW w:w="7218" w:type="dxa"/>
          </w:tcPr>
          <w:p w:rsidR="005F1D76" w:rsidRDefault="005F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D76" w:rsidTr="00CA1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F1D76" w:rsidRDefault="005F1D76"/>
        </w:tc>
        <w:tc>
          <w:tcPr>
            <w:tcW w:w="7218" w:type="dxa"/>
          </w:tcPr>
          <w:p w:rsidR="005F1D76" w:rsidRDefault="005F1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E7CE5" w:rsidRDefault="000E7CE5"/>
    <w:sectPr w:rsidR="000E7C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AB" w:rsidRDefault="005238AB" w:rsidP="00CA1AF2">
      <w:pPr>
        <w:spacing w:after="0" w:line="240" w:lineRule="auto"/>
      </w:pPr>
      <w:r>
        <w:separator/>
      </w:r>
    </w:p>
  </w:endnote>
  <w:endnote w:type="continuationSeparator" w:id="0">
    <w:p w:rsidR="005238AB" w:rsidRDefault="005238AB" w:rsidP="00CA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AB" w:rsidRDefault="005238AB" w:rsidP="00CA1AF2">
      <w:pPr>
        <w:spacing w:after="0" w:line="240" w:lineRule="auto"/>
      </w:pPr>
      <w:r>
        <w:separator/>
      </w:r>
    </w:p>
  </w:footnote>
  <w:footnote w:type="continuationSeparator" w:id="0">
    <w:p w:rsidR="005238AB" w:rsidRDefault="005238AB" w:rsidP="00CA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F2" w:rsidRDefault="00CA1AF2">
    <w:pPr>
      <w:pStyle w:val="Header"/>
    </w:pPr>
    <w:r>
      <w:t>34 Crash Course 34 Personality Disorders</w:t>
    </w:r>
  </w:p>
  <w:p w:rsidR="00CA1AF2" w:rsidRDefault="00CA1AF2">
    <w:pPr>
      <w:pStyle w:val="Header"/>
    </w:pPr>
    <w:r>
      <w:t>Name: _______________________</w:t>
    </w:r>
  </w:p>
  <w:p w:rsidR="00CA1AF2" w:rsidRDefault="005238AB">
    <w:pPr>
      <w:pStyle w:val="Header"/>
    </w:pPr>
    <w:hyperlink r:id="rId1" w:history="1">
      <w:r w:rsidR="00CA1AF2" w:rsidRPr="005961AB">
        <w:rPr>
          <w:rStyle w:val="Hyperlink"/>
        </w:rPr>
        <w:t>https://www.youtube.com/watch?v=4E1JiDFxFGk</w:t>
      </w:r>
    </w:hyperlink>
  </w:p>
  <w:p w:rsidR="00CA1AF2" w:rsidRDefault="00CA1AF2">
    <w:pPr>
      <w:pStyle w:val="Header"/>
    </w:pPr>
  </w:p>
  <w:p w:rsidR="00CA1AF2" w:rsidRDefault="00CA1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F2"/>
    <w:rsid w:val="000E7CE5"/>
    <w:rsid w:val="005238AB"/>
    <w:rsid w:val="005F1D76"/>
    <w:rsid w:val="00786126"/>
    <w:rsid w:val="00C90D6B"/>
    <w:rsid w:val="00CA1AF2"/>
    <w:rsid w:val="00C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8328C-16F9-464E-9B0A-A9E1D23A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F2"/>
  </w:style>
  <w:style w:type="paragraph" w:styleId="Footer">
    <w:name w:val="footer"/>
    <w:basedOn w:val="Normal"/>
    <w:link w:val="FooterChar"/>
    <w:uiPriority w:val="99"/>
    <w:unhideWhenUsed/>
    <w:rsid w:val="00CA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F2"/>
  </w:style>
  <w:style w:type="paragraph" w:styleId="BalloonText">
    <w:name w:val="Balloon Text"/>
    <w:basedOn w:val="Normal"/>
    <w:link w:val="BalloonTextChar"/>
    <w:uiPriority w:val="99"/>
    <w:semiHidden/>
    <w:unhideWhenUsed/>
    <w:rsid w:val="00CA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A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A1A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4E1JiDFxF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dcterms:created xsi:type="dcterms:W3CDTF">2017-04-14T18:16:00Z</dcterms:created>
  <dcterms:modified xsi:type="dcterms:W3CDTF">2017-04-14T18:16:00Z</dcterms:modified>
</cp:coreProperties>
</file>