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30" w:rsidRDefault="00821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Guide for Sensation/Perception Test</w:t>
      </w:r>
    </w:p>
    <w:p w:rsidR="008219F5" w:rsidRDefault="008219F5">
      <w:pPr>
        <w:rPr>
          <w:rFonts w:ascii="Comic Sans MS" w:hAnsi="Comic Sans MS"/>
          <w:sz w:val="28"/>
          <w:szCs w:val="28"/>
        </w:rPr>
      </w:pPr>
    </w:p>
    <w:p w:rsidR="008219F5" w:rsidRDefault="00821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Know:</w:t>
      </w:r>
    </w:p>
    <w:p w:rsidR="008219F5" w:rsidRDefault="008219F5" w:rsidP="00821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19F5">
        <w:rPr>
          <w:rFonts w:ascii="Comic Sans MS" w:hAnsi="Comic Sans MS"/>
          <w:sz w:val="28"/>
          <w:szCs w:val="28"/>
        </w:rPr>
        <w:t>The definitions for both Sensation and Perception</w:t>
      </w:r>
    </w:p>
    <w:p w:rsidR="008219F5" w:rsidRDefault="008219F5" w:rsidP="00821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Thresholds (both Absolute and Difference)</w:t>
      </w:r>
    </w:p>
    <w:p w:rsidR="008219F5" w:rsidRDefault="005D106E" w:rsidP="00821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Senses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Americans with hearing problems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 to the thalamus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structure of the eye and ear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Largest sensory organ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Difference between pitch and volume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Decibel levels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Cones and rods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Four tastes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sixth sense?</w:t>
      </w:r>
    </w:p>
    <w:p w:rsidR="005D106E" w:rsidRDefault="005D106E" w:rsidP="005D1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Bottom-up and Top-down processing</w:t>
      </w:r>
    </w:p>
    <w:p w:rsidR="005D106E" w:rsidRDefault="005D106E" w:rsidP="005D1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Subliminal perception</w:t>
      </w:r>
    </w:p>
    <w:p w:rsidR="005D106E" w:rsidRDefault="005D106E" w:rsidP="005D1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Depth perception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Binocular</w:t>
      </w:r>
    </w:p>
    <w:p w:rsidR="00F73753" w:rsidRDefault="00F73753" w:rsidP="00F73753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F73753" w:rsidRDefault="00F73753" w:rsidP="00F73753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F73753" w:rsidRDefault="00F73753" w:rsidP="00F73753">
      <w:pPr>
        <w:pStyle w:val="ListParagraph"/>
        <w:ind w:left="21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Retinal disparity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Conversion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Monocular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Linear perspective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Relative size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Interposition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Height in plane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Texture gradient</w:t>
      </w:r>
    </w:p>
    <w:p w:rsidR="005D106E" w:rsidRDefault="005D106E" w:rsidP="005D106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 and shadow</w:t>
      </w:r>
    </w:p>
    <w:p w:rsidR="008219F5" w:rsidRDefault="005D106E" w:rsidP="002961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D106E">
        <w:rPr>
          <w:rFonts w:ascii="Comic Sans MS" w:hAnsi="Comic Sans MS"/>
          <w:sz w:val="28"/>
          <w:szCs w:val="28"/>
        </w:rPr>
        <w:t>Gestalt theory and principals</w:t>
      </w:r>
    </w:p>
    <w:p w:rsidR="005D106E" w:rsidRDefault="005D106E" w:rsidP="002961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Optical illusions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Ames Room</w:t>
      </w:r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Muller-</w:t>
      </w:r>
      <w:proofErr w:type="spellStart"/>
      <w:r>
        <w:rPr>
          <w:rFonts w:ascii="Comic Sans MS" w:hAnsi="Comic Sans MS"/>
          <w:sz w:val="28"/>
          <w:szCs w:val="28"/>
        </w:rPr>
        <w:t>Lyer</w:t>
      </w:r>
      <w:proofErr w:type="spellEnd"/>
    </w:p>
    <w:p w:rsidR="005D106E" w:rsidRDefault="005D106E" w:rsidP="005D10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Impossible figures</w:t>
      </w:r>
    </w:p>
    <w:p w:rsidR="005D106E" w:rsidRDefault="005D106E" w:rsidP="005D106E">
      <w:pPr>
        <w:rPr>
          <w:rFonts w:ascii="Comic Sans MS" w:hAnsi="Comic Sans MS"/>
          <w:sz w:val="28"/>
          <w:szCs w:val="28"/>
        </w:rPr>
      </w:pPr>
    </w:p>
    <w:p w:rsidR="005D106E" w:rsidRDefault="005D106E" w:rsidP="005D10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Names to know:</w:t>
      </w:r>
    </w:p>
    <w:p w:rsidR="005D106E" w:rsidRDefault="005D10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Roger Shepard</w:t>
      </w:r>
    </w:p>
    <w:p w:rsidR="005D106E" w:rsidRDefault="005D10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David Hubel</w:t>
      </w:r>
    </w:p>
    <w:p w:rsidR="005D106E" w:rsidRDefault="005D10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Ewald </w:t>
      </w:r>
      <w:proofErr w:type="spellStart"/>
      <w:r>
        <w:rPr>
          <w:rFonts w:ascii="Comic Sans MS" w:hAnsi="Comic Sans MS"/>
          <w:sz w:val="28"/>
          <w:szCs w:val="28"/>
        </w:rPr>
        <w:t>Hering</w:t>
      </w:r>
      <w:proofErr w:type="spellEnd"/>
    </w:p>
    <w:p w:rsidR="005D106E" w:rsidRDefault="005D10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Gustav Fechner</w:t>
      </w:r>
    </w:p>
    <w:p w:rsidR="005D106E" w:rsidRPr="005D106E" w:rsidRDefault="00D02D18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Ernst Weber</w:t>
      </w:r>
    </w:p>
    <w:sectPr w:rsidR="005D106E" w:rsidRPr="005D106E" w:rsidSect="00F737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846"/>
    <w:multiLevelType w:val="hybridMultilevel"/>
    <w:tmpl w:val="067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7B2"/>
    <w:multiLevelType w:val="hybridMultilevel"/>
    <w:tmpl w:val="DA4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F5"/>
    <w:rsid w:val="00251B30"/>
    <w:rsid w:val="005D106E"/>
    <w:rsid w:val="008219F5"/>
    <w:rsid w:val="00D02D18"/>
    <w:rsid w:val="00D92020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D0BD0-EAD4-4805-A9A9-C81C149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cp:lastPrinted>2015-11-02T19:33:00Z</cp:lastPrinted>
  <dcterms:created xsi:type="dcterms:W3CDTF">2015-11-02T20:07:00Z</dcterms:created>
  <dcterms:modified xsi:type="dcterms:W3CDTF">2015-11-02T20:07:00Z</dcterms:modified>
</cp:coreProperties>
</file>