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83"/>
        <w:gridCol w:w="7257"/>
      </w:tblGrid>
      <w:tr w:rsidR="00084E20" w:rsidTr="00084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bookmarkStart w:id="0" w:name="_GoBack"/>
            <w:bookmarkEnd w:id="0"/>
            <w:r>
              <w:t>Behavioral School</w:t>
            </w:r>
          </w:p>
          <w:p w:rsidR="00084E20" w:rsidRDefault="00084E20"/>
          <w:p w:rsidR="00084E20" w:rsidRDefault="00084E20"/>
          <w:p w:rsidR="00084E20" w:rsidRDefault="00084E20"/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r>
              <w:t>Psychology</w:t>
            </w:r>
          </w:p>
          <w:p w:rsidR="00084E20" w:rsidRDefault="00084E20"/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4E20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r>
              <w:t>Learning</w:t>
            </w:r>
          </w:p>
          <w:p w:rsidR="00084E20" w:rsidRDefault="00084E20"/>
          <w:p w:rsidR="00084E20" w:rsidRDefault="00084E20"/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4E20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r>
              <w:t>How do we learn?</w:t>
            </w:r>
          </w:p>
          <w:p w:rsidR="00084E20" w:rsidRDefault="00084E20"/>
          <w:p w:rsidR="00084E20" w:rsidRDefault="00084E20"/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4E20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r>
              <w:t>Neutral stimuli</w:t>
            </w:r>
          </w:p>
          <w:p w:rsidR="00084E20" w:rsidRDefault="00084E20"/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4E20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r>
              <w:t>Associative learning</w:t>
            </w:r>
          </w:p>
          <w:p w:rsidR="00084E20" w:rsidRDefault="00084E20"/>
          <w:p w:rsidR="00084E20" w:rsidRDefault="00084E20"/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4E20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/>
        </w:tc>
        <w:tc>
          <w:tcPr>
            <w:tcW w:w="7488" w:type="dxa"/>
          </w:tcPr>
          <w:p w:rsidR="00084E20" w:rsidRDefault="0008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E20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84E20" w:rsidRDefault="00084E20">
            <w:r>
              <w:t>Before conditioning what is the unconditioned stimulus?</w:t>
            </w:r>
          </w:p>
          <w:p w:rsidR="00084E20" w:rsidRDefault="00084E20">
            <w:r>
              <w:t xml:space="preserve">What is the natural response to the unconditioned stimulus? </w:t>
            </w:r>
          </w:p>
        </w:tc>
        <w:tc>
          <w:tcPr>
            <w:tcW w:w="7488" w:type="dxa"/>
          </w:tcPr>
          <w:p w:rsidR="00084E20" w:rsidRDefault="0008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>
            <w:r>
              <w:t>Before conditioning what is the neutral stimulus?</w:t>
            </w:r>
          </w:p>
          <w:p w:rsidR="006566A1" w:rsidRDefault="006566A1">
            <w:r>
              <w:lastRenderedPageBreak/>
              <w:t xml:space="preserve">Does it elicit a </w:t>
            </w:r>
            <w:proofErr w:type="gramStart"/>
            <w:r>
              <w:t>natural  response</w:t>
            </w:r>
            <w:proofErr w:type="gramEnd"/>
            <w:r>
              <w:t>?</w:t>
            </w:r>
          </w:p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>
            <w:r>
              <w:t>During conditioning what procedural does Pavlov use to test his theory?</w:t>
            </w:r>
          </w:p>
          <w:p w:rsidR="006566A1" w:rsidRDefault="006566A1"/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>
            <w:r>
              <w:t>During the after conditioning stimulus what happens to the neutral stimulus?</w:t>
            </w:r>
          </w:p>
          <w:p w:rsidR="006566A1" w:rsidRDefault="006566A1">
            <w:r>
              <w:t>What is the conditioned stimulus?</w:t>
            </w:r>
          </w:p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>
            <w:r>
              <w:t>Define classical conditioning?</w:t>
            </w:r>
          </w:p>
          <w:p w:rsidR="006566A1" w:rsidRDefault="006566A1"/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>
            <w:r>
              <w:t xml:space="preserve">What does classical conditioning show? </w:t>
            </w:r>
          </w:p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>
            <w:r>
              <w:t>What did Skinner and Watson see psychology as?</w:t>
            </w:r>
          </w:p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66A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66A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6566A1">
            <w:r>
              <w:t>Describe the little Albert experiment?</w:t>
            </w:r>
          </w:p>
          <w:p w:rsidR="008A1741" w:rsidRDefault="008A1741"/>
          <w:p w:rsidR="008A1741" w:rsidRDefault="008A1741">
            <w:r>
              <w:t xml:space="preserve"> What were the unconditioned stimulus and response? </w:t>
            </w:r>
          </w:p>
          <w:p w:rsidR="008A1741" w:rsidRDefault="008A1741"/>
          <w:p w:rsidR="008A1741" w:rsidRDefault="008A1741">
            <w:r>
              <w:t xml:space="preserve">What were the conditioned </w:t>
            </w:r>
            <w:r>
              <w:lastRenderedPageBreak/>
              <w:t>stimulus and response?</w:t>
            </w:r>
          </w:p>
          <w:p w:rsidR="006566A1" w:rsidRDefault="006566A1"/>
          <w:p w:rsidR="006566A1" w:rsidRDefault="006566A1"/>
          <w:p w:rsidR="006566A1" w:rsidRDefault="006566A1"/>
          <w:p w:rsidR="006566A1" w:rsidRDefault="006566A1"/>
          <w:p w:rsidR="006566A1" w:rsidRDefault="006566A1"/>
          <w:p w:rsidR="006566A1" w:rsidRDefault="006566A1"/>
          <w:p w:rsidR="006566A1" w:rsidRDefault="008A1741">
            <w:r>
              <w:t>How does generalization apply to the Little Albert Experiment?</w:t>
            </w:r>
          </w:p>
          <w:p w:rsidR="006566A1" w:rsidRDefault="006566A1"/>
        </w:tc>
        <w:tc>
          <w:tcPr>
            <w:tcW w:w="7488" w:type="dxa"/>
          </w:tcPr>
          <w:p w:rsidR="006566A1" w:rsidRDefault="00656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Define operant Conditioning</w:t>
            </w:r>
          </w:p>
          <w:p w:rsidR="008A1741" w:rsidRDefault="008A1741"/>
          <w:p w:rsidR="008A1741" w:rsidRDefault="008A1741"/>
          <w:p w:rsidR="008A1741" w:rsidRDefault="008A1741">
            <w:r>
              <w:t>List examples from the video of operant conditioning?</w:t>
            </w:r>
          </w:p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What is the basic premise of operant conditioning</w:t>
            </w:r>
          </w:p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What is positive reinforcement?</w:t>
            </w:r>
          </w:p>
          <w:p w:rsidR="008A1741" w:rsidRDefault="008A1741"/>
          <w:p w:rsidR="008A1741" w:rsidRDefault="008A1741"/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What is shaping? Why is it necessary?</w:t>
            </w:r>
          </w:p>
          <w:p w:rsidR="008A1741" w:rsidRDefault="008A1741"/>
          <w:p w:rsidR="008A1741" w:rsidRDefault="008A1741"/>
          <w:p w:rsidR="008A1741" w:rsidRDefault="008A1741">
            <w:r>
              <w:t>What are successive approximations?</w:t>
            </w:r>
          </w:p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 xml:space="preserve">Define Positive reinforcement? </w:t>
            </w:r>
          </w:p>
          <w:p w:rsidR="008A1741" w:rsidRDefault="008A1741"/>
          <w:p w:rsidR="008A1741" w:rsidRDefault="008A1741"/>
          <w:p w:rsidR="008A1741" w:rsidRDefault="008A1741"/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Define negative reinforcement?</w:t>
            </w:r>
          </w:p>
          <w:p w:rsidR="008A1741" w:rsidRDefault="008A1741"/>
          <w:p w:rsidR="008A1741" w:rsidRDefault="008A1741"/>
          <w:p w:rsidR="008A1741" w:rsidRDefault="008A1741"/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What is positive punishment and negative punishment?</w:t>
            </w:r>
          </w:p>
          <w:p w:rsidR="008A1741" w:rsidRDefault="008A1741"/>
          <w:p w:rsidR="008A1741" w:rsidRDefault="008A1741"/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>What are primary reinforces? Give some examples</w:t>
            </w:r>
          </w:p>
          <w:p w:rsidR="008A1741" w:rsidRDefault="008A1741"/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1741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/>
        </w:tc>
        <w:tc>
          <w:tcPr>
            <w:tcW w:w="7488" w:type="dxa"/>
          </w:tcPr>
          <w:p w:rsidR="008A1741" w:rsidRDefault="008A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741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A1741" w:rsidRDefault="008A1741">
            <w:r>
              <w:t xml:space="preserve">What is a conditioned </w:t>
            </w:r>
            <w:proofErr w:type="spellStart"/>
            <w:r>
              <w:t>reinforce</w:t>
            </w:r>
            <w:r w:rsidR="008D605E">
              <w:t>r</w:t>
            </w:r>
            <w:proofErr w:type="spellEnd"/>
            <w:r>
              <w:t xml:space="preserve">? </w:t>
            </w:r>
          </w:p>
        </w:tc>
        <w:tc>
          <w:tcPr>
            <w:tcW w:w="7488" w:type="dxa"/>
          </w:tcPr>
          <w:p w:rsidR="008A1741" w:rsidRDefault="008A1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605E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D605E" w:rsidRDefault="008D605E"/>
        </w:tc>
        <w:tc>
          <w:tcPr>
            <w:tcW w:w="7488" w:type="dxa"/>
          </w:tcPr>
          <w:p w:rsidR="008D605E" w:rsidRDefault="008D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05E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D605E" w:rsidRDefault="008D605E">
            <w:r>
              <w:t>What is extinction?</w:t>
            </w:r>
          </w:p>
          <w:p w:rsidR="008D605E" w:rsidRDefault="008D605E"/>
          <w:p w:rsidR="008D605E" w:rsidRDefault="008D605E">
            <w:r>
              <w:t>Give an example</w:t>
            </w:r>
          </w:p>
          <w:p w:rsidR="008D605E" w:rsidRDefault="008D605E"/>
          <w:p w:rsidR="008D605E" w:rsidRDefault="008D605E"/>
        </w:tc>
        <w:tc>
          <w:tcPr>
            <w:tcW w:w="7488" w:type="dxa"/>
          </w:tcPr>
          <w:p w:rsidR="008D605E" w:rsidRDefault="008D6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605E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D605E" w:rsidRDefault="008D605E"/>
        </w:tc>
        <w:tc>
          <w:tcPr>
            <w:tcW w:w="7488" w:type="dxa"/>
          </w:tcPr>
          <w:p w:rsidR="008D605E" w:rsidRDefault="008D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05E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D605E" w:rsidRDefault="008D605E">
            <w:r>
              <w:t>Explain partial reinforcement?</w:t>
            </w:r>
          </w:p>
          <w:p w:rsidR="008D605E" w:rsidRDefault="008D605E"/>
          <w:p w:rsidR="008D605E" w:rsidRDefault="008D605E"/>
          <w:p w:rsidR="008D605E" w:rsidRDefault="008D605E">
            <w:r>
              <w:t>List different types of partial reinforcement?</w:t>
            </w:r>
          </w:p>
          <w:p w:rsidR="008D605E" w:rsidRDefault="008D605E"/>
          <w:p w:rsidR="008D605E" w:rsidRDefault="008D605E"/>
          <w:p w:rsidR="008D605E" w:rsidRDefault="008D605E"/>
        </w:tc>
        <w:tc>
          <w:tcPr>
            <w:tcW w:w="7488" w:type="dxa"/>
          </w:tcPr>
          <w:p w:rsidR="008D605E" w:rsidRDefault="008D6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605E" w:rsidTr="00084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D605E" w:rsidRDefault="008D605E"/>
        </w:tc>
        <w:tc>
          <w:tcPr>
            <w:tcW w:w="7488" w:type="dxa"/>
          </w:tcPr>
          <w:p w:rsidR="008D605E" w:rsidRDefault="008D6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05E" w:rsidTr="00084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8D605E" w:rsidRDefault="008D605E">
            <w:r>
              <w:t>What are our cognitive processes?</w:t>
            </w:r>
          </w:p>
          <w:p w:rsidR="008D605E" w:rsidRDefault="008D605E"/>
        </w:tc>
        <w:tc>
          <w:tcPr>
            <w:tcW w:w="7488" w:type="dxa"/>
          </w:tcPr>
          <w:p w:rsidR="008D605E" w:rsidRDefault="008D6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954C7" w:rsidRDefault="002954C7"/>
    <w:sectPr w:rsidR="002954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A6" w:rsidRDefault="00525DA6" w:rsidP="00084E20">
      <w:pPr>
        <w:spacing w:after="0" w:line="240" w:lineRule="auto"/>
      </w:pPr>
      <w:r>
        <w:separator/>
      </w:r>
    </w:p>
  </w:endnote>
  <w:endnote w:type="continuationSeparator" w:id="0">
    <w:p w:rsidR="00525DA6" w:rsidRDefault="00525DA6" w:rsidP="0008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A6" w:rsidRDefault="00525DA6" w:rsidP="00084E20">
      <w:pPr>
        <w:spacing w:after="0" w:line="240" w:lineRule="auto"/>
      </w:pPr>
      <w:r>
        <w:separator/>
      </w:r>
    </w:p>
  </w:footnote>
  <w:footnote w:type="continuationSeparator" w:id="0">
    <w:p w:rsidR="00525DA6" w:rsidRDefault="00525DA6" w:rsidP="0008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20" w:rsidRDefault="00C41D2A">
    <w:pPr>
      <w:pStyle w:val="Header"/>
    </w:pPr>
    <w:r>
      <w:t>Crash Course 11 How to Train the B</w:t>
    </w:r>
    <w:r w:rsidR="00084E20">
      <w:t>rain</w:t>
    </w:r>
    <w:r>
      <w:t xml:space="preserve"> </w:t>
    </w:r>
    <w:hyperlink r:id="rId1" w:history="1">
      <w:r w:rsidRPr="005D620E">
        <w:rPr>
          <w:rStyle w:val="Hyperlink"/>
        </w:rPr>
        <w:t>https://www.youtube.com/watch?v=qG2SwE_6uVM</w:t>
      </w:r>
    </w:hyperlink>
  </w:p>
  <w:p w:rsidR="00C41D2A" w:rsidRDefault="00C41D2A">
    <w:pPr>
      <w:pStyle w:val="Header"/>
    </w:pPr>
  </w:p>
  <w:p w:rsidR="00084E20" w:rsidRDefault="00084E20">
    <w:pPr>
      <w:pStyle w:val="Header"/>
    </w:pPr>
    <w:r>
      <w:t>Name: _________________________________________________________________</w:t>
    </w:r>
  </w:p>
  <w:p w:rsidR="00084E20" w:rsidRDefault="00084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0"/>
    <w:rsid w:val="00084E20"/>
    <w:rsid w:val="002954C7"/>
    <w:rsid w:val="00525DA6"/>
    <w:rsid w:val="006566A1"/>
    <w:rsid w:val="007F2767"/>
    <w:rsid w:val="008A1741"/>
    <w:rsid w:val="008D605E"/>
    <w:rsid w:val="00AF4640"/>
    <w:rsid w:val="00C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CBDA8-443A-4980-BB85-8137EE1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84E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20"/>
  </w:style>
  <w:style w:type="paragraph" w:styleId="Footer">
    <w:name w:val="footer"/>
    <w:basedOn w:val="Normal"/>
    <w:link w:val="FooterChar"/>
    <w:uiPriority w:val="99"/>
    <w:unhideWhenUsed/>
    <w:rsid w:val="0008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20"/>
  </w:style>
  <w:style w:type="paragraph" w:styleId="BalloonText">
    <w:name w:val="Balloon Text"/>
    <w:basedOn w:val="Normal"/>
    <w:link w:val="BalloonTextChar"/>
    <w:uiPriority w:val="99"/>
    <w:semiHidden/>
    <w:unhideWhenUsed/>
    <w:rsid w:val="0008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qG2SwE_6u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cp:lastPrinted>2015-12-09T22:02:00Z</cp:lastPrinted>
  <dcterms:created xsi:type="dcterms:W3CDTF">2017-03-01T15:58:00Z</dcterms:created>
  <dcterms:modified xsi:type="dcterms:W3CDTF">2017-03-01T15:58:00Z</dcterms:modified>
</cp:coreProperties>
</file>