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200"/>
        <w:gridCol w:w="2964"/>
        <w:gridCol w:w="2941"/>
      </w:tblGrid>
      <w:tr w:rsidR="00F96A2F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Research Step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Your description of Research Step</w:t>
            </w: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Hypothesis: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Hypothesis</w:t>
            </w: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What is the expected relationship?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Subjects: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Subject Selection</w:t>
            </w: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Who is being studied?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Sample:</w:t>
            </w: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Population:</w:t>
            </w: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Assignment of Subjects: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Assignment to Group</w:t>
            </w: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How are subjects divided into two (or more) groups?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Independent Variable:</w:t>
            </w:r>
          </w:p>
        </w:tc>
        <w:tc>
          <w:tcPr>
            <w:tcW w:w="2964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Experimental Group</w:t>
            </w:r>
          </w:p>
        </w:tc>
        <w:tc>
          <w:tcPr>
            <w:tcW w:w="2941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Control Group</w:t>
            </w: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What is the IV?</w:t>
            </w:r>
          </w:p>
        </w:tc>
        <w:tc>
          <w:tcPr>
            <w:tcW w:w="2964" w:type="dxa"/>
            <w:shd w:val="clear" w:color="auto" w:fill="auto"/>
          </w:tcPr>
          <w:p w:rsidR="00F96A2F" w:rsidRPr="00D63E0B" w:rsidRDefault="008E0314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>
              <w:rPr>
                <w:rFonts w:eastAsia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-2351405</wp:posOffset>
                      </wp:positionH>
                      <wp:positionV relativeFrom="paragraph">
                        <wp:posOffset>-4666615</wp:posOffset>
                      </wp:positionV>
                      <wp:extent cx="6169025" cy="345440"/>
                      <wp:effectExtent l="3175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902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6A2F" w:rsidRPr="00673344" w:rsidRDefault="00F96A2F" w:rsidP="0067334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7334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Worksheet for Analyzing Experiments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5.15pt;margin-top:-367.45pt;width:485.75pt;height:2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I0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" stroked="f">
                      <v:textbox>
                        <w:txbxContent>
                          <w:p w:rsidR="00F96A2F" w:rsidRPr="00673344" w:rsidRDefault="00F96A2F" w:rsidP="0067334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7334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Worksheet for Analyzing Experiments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Dependent Variable:</w:t>
            </w:r>
          </w:p>
        </w:tc>
        <w:tc>
          <w:tcPr>
            <w:tcW w:w="2964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Expected Result</w:t>
            </w:r>
          </w:p>
        </w:tc>
        <w:tc>
          <w:tcPr>
            <w:tcW w:w="2941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Expected Result</w:t>
            </w: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What is the DV?</w:t>
            </w:r>
          </w:p>
        </w:tc>
        <w:tc>
          <w:tcPr>
            <w:tcW w:w="2964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</w:p>
        </w:tc>
      </w:tr>
      <w:tr w:rsidR="00F96A2F" w:rsidRPr="00D063E3" w:rsidTr="00090F3E"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Analysis of Outcomes: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Comparison of Groups</w:t>
            </w:r>
          </w:p>
        </w:tc>
      </w:tr>
      <w:tr w:rsidR="00F96A2F" w:rsidRPr="00D063E3" w:rsidTr="00090F3E">
        <w:trPr>
          <w:trHeight w:val="1430"/>
        </w:trPr>
        <w:tc>
          <w:tcPr>
            <w:tcW w:w="344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How did the groups differ?</w:t>
            </w:r>
          </w:p>
        </w:tc>
        <w:tc>
          <w:tcPr>
            <w:tcW w:w="5905" w:type="dxa"/>
            <w:gridSpan w:val="2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F96A2F" w:rsidTr="00090F3E">
        <w:tc>
          <w:tcPr>
            <w:tcW w:w="9350" w:type="dxa"/>
            <w:gridSpan w:val="4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Experimenter Bias</w:t>
            </w:r>
          </w:p>
        </w:tc>
      </w:tr>
      <w:tr w:rsidR="00F96A2F" w:rsidRPr="00D063E3" w:rsidTr="00090F3E">
        <w:tc>
          <w:tcPr>
            <w:tcW w:w="2245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Possible sources of Experimenter Bias?</w:t>
            </w:r>
          </w:p>
        </w:tc>
        <w:tc>
          <w:tcPr>
            <w:tcW w:w="7105" w:type="dxa"/>
            <w:gridSpan w:val="3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F96A2F" w:rsidRPr="00D063E3" w:rsidTr="00090F3E">
        <w:tc>
          <w:tcPr>
            <w:tcW w:w="9350" w:type="dxa"/>
            <w:gridSpan w:val="4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Confounding Variables</w:t>
            </w:r>
          </w:p>
        </w:tc>
      </w:tr>
      <w:tr w:rsidR="00F96A2F" w:rsidRPr="00D063E3" w:rsidTr="00090F3E">
        <w:tc>
          <w:tcPr>
            <w:tcW w:w="2245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Possible Confounding Variables</w:t>
            </w:r>
          </w:p>
        </w:tc>
        <w:tc>
          <w:tcPr>
            <w:tcW w:w="7105" w:type="dxa"/>
            <w:gridSpan w:val="3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  <w:tr w:rsidR="00F96A2F" w:rsidRPr="00D063E3" w:rsidTr="00090F3E">
        <w:tc>
          <w:tcPr>
            <w:tcW w:w="9350" w:type="dxa"/>
            <w:gridSpan w:val="4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jc w:val="center"/>
              <w:rPr>
                <w:b/>
                <w:sz w:val="28"/>
              </w:rPr>
            </w:pPr>
            <w:r w:rsidRPr="00D63E0B">
              <w:rPr>
                <w:b/>
                <w:sz w:val="28"/>
              </w:rPr>
              <w:t>Ethical Considerations</w:t>
            </w:r>
          </w:p>
        </w:tc>
      </w:tr>
      <w:tr w:rsidR="00F96A2F" w:rsidRPr="00D063E3" w:rsidTr="00090F3E">
        <w:tc>
          <w:tcPr>
            <w:tcW w:w="2245" w:type="dxa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  <w:r w:rsidRPr="00D63E0B">
              <w:rPr>
                <w:sz w:val="28"/>
              </w:rPr>
              <w:t>What are the ethics involved in this research?</w:t>
            </w:r>
          </w:p>
        </w:tc>
        <w:tc>
          <w:tcPr>
            <w:tcW w:w="7105" w:type="dxa"/>
            <w:gridSpan w:val="3"/>
            <w:shd w:val="clear" w:color="auto" w:fill="auto"/>
          </w:tcPr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  <w:p w:rsidR="00F96A2F" w:rsidRPr="00D63E0B" w:rsidRDefault="00F96A2F" w:rsidP="00D63E0B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</w:tbl>
    <w:p w:rsidR="00F96A2F" w:rsidRDefault="008E0314" w:rsidP="00895138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6397625" cy="345440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762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A2F" w:rsidRPr="006F5B50" w:rsidRDefault="00F96A2F" w:rsidP="006F5B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There are some factors that might confuse the results of the study. Do you see any in this study?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8pt;margin-top:-27pt;width:503.7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lihQIAABY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" stroked="f">
                <v:textbox>
                  <w:txbxContent>
                    <w:p w:rsidR="00F96A2F" w:rsidRPr="006F5B50" w:rsidRDefault="00F96A2F" w:rsidP="006F5B5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There are some factors that might confuse the results of the study. Do you see any in this study?</w:t>
                      </w:r>
                    </w:p>
                  </w:txbxContent>
                </v:textbox>
              </v:shape>
            </w:pict>
          </mc:Fallback>
        </mc:AlternateContent>
      </w: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</w:pPr>
    </w:p>
    <w:p w:rsidR="00F96A2F" w:rsidRDefault="00F96A2F" w:rsidP="00895138">
      <w:pPr>
        <w:autoSpaceDE w:val="0"/>
        <w:autoSpaceDN w:val="0"/>
        <w:adjustRightInd w:val="0"/>
        <w:spacing w:after="0" w:line="240" w:lineRule="auto"/>
        <w:jc w:val="center"/>
        <w:rPr>
          <w:szCs w:val="29"/>
        </w:rPr>
      </w:pPr>
      <w:bookmarkStart w:id="0" w:name="_GoBack"/>
      <w:bookmarkEnd w:id="0"/>
    </w:p>
    <w:sectPr w:rsidR="00F96A2F" w:rsidSect="00116D4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30CCA"/>
    <w:multiLevelType w:val="hybridMultilevel"/>
    <w:tmpl w:val="AA783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02AC"/>
    <w:multiLevelType w:val="hybridMultilevel"/>
    <w:tmpl w:val="397A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55"/>
    <w:rsid w:val="00090F3E"/>
    <w:rsid w:val="000C2293"/>
    <w:rsid w:val="00105029"/>
    <w:rsid w:val="00116D45"/>
    <w:rsid w:val="001453D5"/>
    <w:rsid w:val="00222B60"/>
    <w:rsid w:val="002404A2"/>
    <w:rsid w:val="00247F6B"/>
    <w:rsid w:val="00461615"/>
    <w:rsid w:val="00556E92"/>
    <w:rsid w:val="00673344"/>
    <w:rsid w:val="006F5B50"/>
    <w:rsid w:val="00724754"/>
    <w:rsid w:val="00895138"/>
    <w:rsid w:val="008B2F21"/>
    <w:rsid w:val="008E0314"/>
    <w:rsid w:val="00945287"/>
    <w:rsid w:val="009D2BC3"/>
    <w:rsid w:val="00A365B0"/>
    <w:rsid w:val="00BE245A"/>
    <w:rsid w:val="00C2401B"/>
    <w:rsid w:val="00D063E3"/>
    <w:rsid w:val="00D63E0B"/>
    <w:rsid w:val="00D90F87"/>
    <w:rsid w:val="00E72B55"/>
    <w:rsid w:val="00F96A2F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149C53-DD0B-408E-933A-A6CCEC31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5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2B55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D063E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An Experiment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Experiment</dc:title>
  <dc:subject/>
  <dc:creator>Mr. Mac</dc:creator>
  <cp:keywords/>
  <dc:description/>
  <cp:lastModifiedBy>David Perry</cp:lastModifiedBy>
  <cp:revision>3</cp:revision>
  <cp:lastPrinted>2013-09-26T23:38:00Z</cp:lastPrinted>
  <dcterms:created xsi:type="dcterms:W3CDTF">2018-09-15T01:31:00Z</dcterms:created>
  <dcterms:modified xsi:type="dcterms:W3CDTF">2018-09-15T01:33:00Z</dcterms:modified>
</cp:coreProperties>
</file>