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40" w:rsidRDefault="007A4E40">
      <w:bookmarkStart w:id="0" w:name="_GoBack"/>
      <w:bookmarkEnd w:id="0"/>
    </w:p>
    <w:tbl>
      <w:tblPr>
        <w:tblStyle w:val="GridTable6Colorful-Accent11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3417"/>
        <w:gridCol w:w="3418"/>
      </w:tblGrid>
      <w:tr w:rsidR="00B54C52" w:rsidRPr="00B54C52" w:rsidTr="00953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  <w:r w:rsidRPr="00B54C52">
              <w:rPr>
                <w:color w:val="auto"/>
              </w:rPr>
              <w:t>Define adolescence</w:t>
            </w:r>
          </w:p>
          <w:p w:rsidR="00953CF1" w:rsidRPr="00B54C52" w:rsidRDefault="00953CF1">
            <w:pPr>
              <w:rPr>
                <w:color w:val="auto"/>
              </w:rPr>
            </w:pP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953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953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  <w:r w:rsidRPr="00B54C52">
              <w:rPr>
                <w:color w:val="auto"/>
              </w:rPr>
              <w:t>What do children struggle with during adolescence?</w:t>
            </w: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953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953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  <w:r w:rsidRPr="00B54C52">
              <w:rPr>
                <w:color w:val="auto"/>
              </w:rPr>
              <w:t>According Erik Erikson what is the crises that we face during adolescence?</w:t>
            </w: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953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953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  <w:r w:rsidRPr="00B54C52">
              <w:rPr>
                <w:color w:val="auto"/>
              </w:rPr>
              <w:t>Explain the basis of the conflict.</w:t>
            </w:r>
          </w:p>
          <w:p w:rsidR="00953CF1" w:rsidRPr="00B54C52" w:rsidRDefault="00953CF1">
            <w:pPr>
              <w:rPr>
                <w:color w:val="auto"/>
              </w:rPr>
            </w:pP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953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953C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  <w:r w:rsidRPr="00B54C52">
              <w:rPr>
                <w:color w:val="auto"/>
              </w:rPr>
              <w:t>How do psychologists today view our development?</w:t>
            </w: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953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953CF1" w:rsidRPr="00B54C52" w:rsidRDefault="00953CF1">
            <w:pPr>
              <w:rPr>
                <w:color w:val="auto"/>
              </w:rPr>
            </w:pPr>
          </w:p>
        </w:tc>
        <w:tc>
          <w:tcPr>
            <w:tcW w:w="6835" w:type="dxa"/>
            <w:gridSpan w:val="2"/>
          </w:tcPr>
          <w:p w:rsidR="00953CF1" w:rsidRPr="00B54C52" w:rsidRDefault="00953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54C52" w:rsidRPr="00B54C52" w:rsidTr="002F19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:rsidR="00A769CC" w:rsidRPr="00B54C52" w:rsidRDefault="00A769CC">
            <w:pPr>
              <w:rPr>
                <w:color w:val="auto"/>
              </w:rPr>
            </w:pPr>
            <w:r w:rsidRPr="00B54C52">
              <w:rPr>
                <w:color w:val="auto"/>
              </w:rPr>
              <w:t xml:space="preserve">What are Erikson’s eight </w:t>
            </w:r>
            <w:proofErr w:type="gramStart"/>
            <w:r w:rsidRPr="00B54C52">
              <w:rPr>
                <w:color w:val="auto"/>
              </w:rPr>
              <w:t>stages.</w:t>
            </w:r>
            <w:proofErr w:type="gramEnd"/>
          </w:p>
        </w:tc>
        <w:tc>
          <w:tcPr>
            <w:tcW w:w="3417" w:type="dxa"/>
          </w:tcPr>
          <w:p w:rsidR="00A769CC" w:rsidRPr="00B54C52" w:rsidRDefault="00A769CC" w:rsidP="00A7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Stage</w:t>
            </w:r>
          </w:p>
          <w:p w:rsidR="00A769CC" w:rsidRPr="00B54C52" w:rsidRDefault="00A769CC" w:rsidP="00A7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1,________________________________________________________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2.________________________________________________________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3.________________________________________________________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4._______________________________________________________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5.________________________________________________________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6.________________________________________________________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7.________________________________________________________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8.________________________________________________________</w:t>
            </w:r>
          </w:p>
        </w:tc>
        <w:tc>
          <w:tcPr>
            <w:tcW w:w="3418" w:type="dxa"/>
          </w:tcPr>
          <w:p w:rsidR="00A769CC" w:rsidRPr="00B54C52" w:rsidRDefault="00A769CC" w:rsidP="00A7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Crisis</w:t>
            </w:r>
          </w:p>
          <w:p w:rsidR="00A769CC" w:rsidRPr="00B54C52" w:rsidRDefault="00A769CC" w:rsidP="00A76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1,________________________________________________________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2.________________________________________________________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3.________________________________________________________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4._______________________________________________________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5.________________________________________________________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6.________________________________________________________</w:t>
            </w:r>
          </w:p>
          <w:p w:rsidR="00A769CC" w:rsidRPr="00B54C52" w:rsidRDefault="00A769CC" w:rsidP="00A769C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7.________________________________________________________</w:t>
            </w:r>
          </w:p>
          <w:p w:rsidR="00A769CC" w:rsidRPr="00B54C52" w:rsidRDefault="00A769CC" w:rsidP="00A76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B54C52">
              <w:rPr>
                <w:color w:val="auto"/>
              </w:rPr>
              <w:t>8.________________________________________________________</w:t>
            </w:r>
          </w:p>
        </w:tc>
      </w:tr>
    </w:tbl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54C52" w:rsidRPr="00B54C52" w:rsidTr="005A4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lastRenderedPageBreak/>
              <w:t>Adolescence</w:t>
            </w:r>
          </w:p>
        </w:tc>
        <w:tc>
          <w:tcPr>
            <w:tcW w:w="6745" w:type="dxa"/>
          </w:tcPr>
          <w:p w:rsidR="005A498D" w:rsidRPr="00B54C52" w:rsidRDefault="005A49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t>Young adulthood/explain the crises</w:t>
            </w:r>
          </w:p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t>Define Emerging Adulthood</w:t>
            </w:r>
          </w:p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t>Middle Adulthood explain the crises</w:t>
            </w:r>
          </w:p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t>Late Adulthood explain the crises</w:t>
            </w:r>
          </w:p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t>What are the physical changes that come with growing old?</w:t>
            </w:r>
          </w:p>
          <w:p w:rsidR="005A498D" w:rsidRPr="00B54C52" w:rsidRDefault="005A498D"/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t>What happens to intelligence?</w:t>
            </w:r>
          </w:p>
          <w:p w:rsidR="005A498D" w:rsidRPr="00B54C52" w:rsidRDefault="005A498D"/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t>Define fluid and crystallized intelligence</w:t>
            </w:r>
          </w:p>
          <w:p w:rsidR="005A498D" w:rsidRPr="00B54C52" w:rsidRDefault="005A498D"/>
          <w:p w:rsidR="005A498D" w:rsidRPr="00B54C52" w:rsidRDefault="005A498D"/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t xml:space="preserve">What increases the risk of dementia? </w:t>
            </w:r>
          </w:p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>
            <w:r w:rsidRPr="00B54C52">
              <w:t>Define dementia</w:t>
            </w:r>
          </w:p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A498D"/>
        </w:tc>
        <w:tc>
          <w:tcPr>
            <w:tcW w:w="6745" w:type="dxa"/>
          </w:tcPr>
          <w:p w:rsidR="005A498D" w:rsidRPr="00B54C52" w:rsidRDefault="005A4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A498D" w:rsidRPr="00B54C52" w:rsidRDefault="0055327E">
            <w:r w:rsidRPr="00B54C52">
              <w:t>Define Alzheimer’s disease</w:t>
            </w:r>
          </w:p>
        </w:tc>
        <w:tc>
          <w:tcPr>
            <w:tcW w:w="6745" w:type="dxa"/>
          </w:tcPr>
          <w:p w:rsidR="005A498D" w:rsidRPr="00B54C52" w:rsidRDefault="005A4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4C52" w:rsidRPr="00B54C52" w:rsidTr="005A4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5327E" w:rsidRPr="00B54C52" w:rsidRDefault="0055327E"/>
        </w:tc>
        <w:tc>
          <w:tcPr>
            <w:tcW w:w="6745" w:type="dxa"/>
          </w:tcPr>
          <w:p w:rsidR="0055327E" w:rsidRPr="00B54C52" w:rsidRDefault="005532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4C52" w:rsidRPr="00B54C52" w:rsidTr="005A49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55327E" w:rsidRPr="00B54C52" w:rsidRDefault="0055327E"/>
        </w:tc>
        <w:tc>
          <w:tcPr>
            <w:tcW w:w="6745" w:type="dxa"/>
          </w:tcPr>
          <w:p w:rsidR="0055327E" w:rsidRPr="00B54C52" w:rsidRDefault="0055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53CF1" w:rsidRPr="00B54C52" w:rsidRDefault="00953CF1"/>
    <w:p w:rsidR="00953CF1" w:rsidRPr="00B54C52" w:rsidRDefault="00953CF1"/>
    <w:sectPr w:rsidR="00953CF1" w:rsidRPr="00B54C5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3A" w:rsidRDefault="00D2353A" w:rsidP="00A769CC">
      <w:pPr>
        <w:spacing w:after="0" w:line="240" w:lineRule="auto"/>
      </w:pPr>
      <w:r>
        <w:separator/>
      </w:r>
    </w:p>
  </w:endnote>
  <w:endnote w:type="continuationSeparator" w:id="0">
    <w:p w:rsidR="00D2353A" w:rsidRDefault="00D2353A" w:rsidP="00A7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3A" w:rsidRDefault="00D2353A" w:rsidP="00A769CC">
      <w:pPr>
        <w:spacing w:after="0" w:line="240" w:lineRule="auto"/>
      </w:pPr>
      <w:r>
        <w:separator/>
      </w:r>
    </w:p>
  </w:footnote>
  <w:footnote w:type="continuationSeparator" w:id="0">
    <w:p w:rsidR="00D2353A" w:rsidRDefault="00D2353A" w:rsidP="00A7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9CC" w:rsidRDefault="00A769CC">
    <w:pPr>
      <w:pStyle w:val="Header"/>
    </w:pPr>
    <w:r>
      <w:t>Crash Course 20 Adolescence</w:t>
    </w:r>
  </w:p>
  <w:p w:rsidR="00A769CC" w:rsidRDefault="00A769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F1"/>
    <w:rsid w:val="0055327E"/>
    <w:rsid w:val="005A498D"/>
    <w:rsid w:val="007A4E40"/>
    <w:rsid w:val="00953CF1"/>
    <w:rsid w:val="00A769CC"/>
    <w:rsid w:val="00B54C52"/>
    <w:rsid w:val="00BE0F80"/>
    <w:rsid w:val="00C17C73"/>
    <w:rsid w:val="00C43B93"/>
    <w:rsid w:val="00D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6763D-8817-4C0B-AE3E-4C715C48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11">
    <w:name w:val="Grid Table 6 Colorful - Accent 11"/>
    <w:basedOn w:val="TableNormal"/>
    <w:uiPriority w:val="51"/>
    <w:rsid w:val="00953CF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CC"/>
  </w:style>
  <w:style w:type="paragraph" w:styleId="Footer">
    <w:name w:val="footer"/>
    <w:basedOn w:val="Normal"/>
    <w:link w:val="FooterChar"/>
    <w:uiPriority w:val="99"/>
    <w:unhideWhenUsed/>
    <w:rsid w:val="00A76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CC"/>
  </w:style>
  <w:style w:type="table" w:customStyle="1" w:styleId="PlainTable11">
    <w:name w:val="Plain Table 11"/>
    <w:basedOn w:val="TableNormal"/>
    <w:uiPriority w:val="41"/>
    <w:rsid w:val="005A4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David Perry</cp:lastModifiedBy>
  <cp:revision>2</cp:revision>
  <dcterms:created xsi:type="dcterms:W3CDTF">2017-04-14T18:11:00Z</dcterms:created>
  <dcterms:modified xsi:type="dcterms:W3CDTF">2017-04-14T18:11:00Z</dcterms:modified>
</cp:coreProperties>
</file>