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EB2" w:rsidRDefault="00F3633A">
      <w:bookmarkStart w:id="0" w:name="_GoBack"/>
      <w:r w:rsidRPr="00F3633A">
        <w:drawing>
          <wp:inline distT="0" distB="0" distL="0" distR="0" wp14:anchorId="3A3397AB" wp14:editId="1E58077A">
            <wp:extent cx="6210299" cy="46577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6623" cy="466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3633A" w:rsidRDefault="00F3633A"/>
    <w:p w:rsidR="00F3633A" w:rsidRDefault="00F3633A"/>
    <w:sectPr w:rsidR="00F36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3A"/>
    <w:rsid w:val="00AB7EB2"/>
    <w:rsid w:val="00F3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FBC7"/>
  <w15:chartTrackingRefBased/>
  <w15:docId w15:val="{2E0957C1-0B8D-4553-BD2C-BF8B5158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Union High School District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Reti</dc:creator>
  <cp:keywords/>
  <dc:description/>
  <cp:lastModifiedBy>Steve Reti</cp:lastModifiedBy>
  <cp:revision>1</cp:revision>
  <dcterms:created xsi:type="dcterms:W3CDTF">2020-01-28T22:41:00Z</dcterms:created>
  <dcterms:modified xsi:type="dcterms:W3CDTF">2020-01-28T22:42:00Z</dcterms:modified>
</cp:coreProperties>
</file>