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30" w:rsidRDefault="00821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Guide for</w:t>
      </w:r>
      <w:r w:rsidR="00B4578B">
        <w:rPr>
          <w:rFonts w:ascii="Comic Sans MS" w:hAnsi="Comic Sans MS"/>
          <w:sz w:val="28"/>
          <w:szCs w:val="28"/>
        </w:rPr>
        <w:t xml:space="preserve">              Consciousness </w:t>
      </w:r>
      <w:r>
        <w:rPr>
          <w:rFonts w:ascii="Comic Sans MS" w:hAnsi="Comic Sans MS"/>
          <w:sz w:val="28"/>
          <w:szCs w:val="28"/>
        </w:rPr>
        <w:t>Test</w:t>
      </w:r>
    </w:p>
    <w:p w:rsidR="008219F5" w:rsidRDefault="008219F5">
      <w:pPr>
        <w:rPr>
          <w:rFonts w:ascii="Comic Sans MS" w:hAnsi="Comic Sans MS"/>
          <w:sz w:val="28"/>
          <w:szCs w:val="28"/>
        </w:rPr>
      </w:pPr>
    </w:p>
    <w:p w:rsidR="008219F5" w:rsidRDefault="008219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Know:</w:t>
      </w:r>
    </w:p>
    <w:p w:rsidR="008219F5" w:rsidRDefault="008219F5" w:rsidP="008219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219F5">
        <w:rPr>
          <w:rFonts w:ascii="Comic Sans MS" w:hAnsi="Comic Sans MS"/>
          <w:sz w:val="28"/>
          <w:szCs w:val="28"/>
        </w:rPr>
        <w:t>The definition</w:t>
      </w:r>
      <w:r w:rsidR="00B4578B">
        <w:rPr>
          <w:rFonts w:ascii="Comic Sans MS" w:hAnsi="Comic Sans MS"/>
          <w:sz w:val="28"/>
          <w:szCs w:val="28"/>
        </w:rPr>
        <w:t xml:space="preserve"> of Consciousness</w:t>
      </w:r>
    </w:p>
    <w:p w:rsidR="00B4578B" w:rsidRDefault="00B4578B" w:rsidP="008219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different states of consciousness</w:t>
      </w:r>
    </w:p>
    <w:p w:rsidR="008219F5" w:rsidRDefault="00B4578B" w:rsidP="00B4578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Drifting awareness</w:t>
      </w:r>
    </w:p>
    <w:p w:rsidR="00B4578B" w:rsidRDefault="00836196" w:rsidP="00B4578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Focused awareness</w:t>
      </w:r>
    </w:p>
    <w:p w:rsidR="00836196" w:rsidRDefault="00836196" w:rsidP="00B4578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Divided consciousness</w:t>
      </w:r>
    </w:p>
    <w:p w:rsidR="00836196" w:rsidRDefault="00836196" w:rsidP="00B4578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Altered consciousness</w:t>
      </w:r>
    </w:p>
    <w:p w:rsidR="00836196" w:rsidRDefault="00836196" w:rsidP="00B4578B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Unconsciousness</w:t>
      </w:r>
    </w:p>
    <w:p w:rsidR="00836196" w:rsidRDefault="00836196" w:rsidP="008361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Terms such as:</w:t>
      </w:r>
    </w:p>
    <w:p w:rsidR="00836196" w:rsidRDefault="00836196" w:rsidP="0083619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Subconscious</w:t>
      </w:r>
    </w:p>
    <w:p w:rsidR="00836196" w:rsidRDefault="00836196" w:rsidP="0083619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Circadian rhythm</w:t>
      </w:r>
    </w:p>
    <w:p w:rsidR="00836196" w:rsidRDefault="00836196" w:rsidP="0083619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</w:t>
      </w:r>
    </w:p>
    <w:p w:rsidR="00836196" w:rsidRDefault="00836196" w:rsidP="0083619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Free-running cycles</w:t>
      </w:r>
    </w:p>
    <w:p w:rsidR="00836196" w:rsidRDefault="00836196" w:rsidP="0083619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Meditation</w:t>
      </w:r>
    </w:p>
    <w:p w:rsidR="00836196" w:rsidRDefault="00836196" w:rsidP="0083619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Hypnosis</w:t>
      </w:r>
    </w:p>
    <w:p w:rsidR="00836196" w:rsidRDefault="00836196" w:rsidP="008361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stages of sleep</w:t>
      </w:r>
      <w:r w:rsidR="00077D25">
        <w:rPr>
          <w:rFonts w:ascii="Comic Sans MS" w:hAnsi="Comic Sans MS"/>
          <w:sz w:val="28"/>
          <w:szCs w:val="28"/>
        </w:rPr>
        <w:t>/brain wave patterns/key features</w:t>
      </w:r>
    </w:p>
    <w:p w:rsidR="00077D25" w:rsidRDefault="00077D25" w:rsidP="008361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differences between:</w:t>
      </w:r>
    </w:p>
    <w:p w:rsidR="00077D25" w:rsidRDefault="00077D25" w:rsidP="00077D2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 and NREM</w:t>
      </w:r>
    </w:p>
    <w:p w:rsidR="00077D25" w:rsidRDefault="00077D25" w:rsidP="00077D2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Nightmares and night terrors</w:t>
      </w:r>
    </w:p>
    <w:p w:rsidR="00077D25" w:rsidRDefault="00077D25" w:rsidP="00077D2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Meditation and Hypnosis</w:t>
      </w:r>
    </w:p>
    <w:p w:rsidR="00B6444D" w:rsidRDefault="00077D25" w:rsidP="00077D2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Subcon</w:t>
      </w:r>
      <w:r w:rsidR="00B6444D">
        <w:rPr>
          <w:rFonts w:ascii="Comic Sans MS" w:hAnsi="Comic Sans MS"/>
          <w:sz w:val="28"/>
          <w:szCs w:val="28"/>
        </w:rPr>
        <w:t>scious and unconscious</w:t>
      </w:r>
    </w:p>
    <w:p w:rsidR="00093FC5" w:rsidRDefault="00C8246E" w:rsidP="00C824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Manifest vs latent content of dreams</w:t>
      </w:r>
    </w:p>
    <w:p w:rsidR="00C8246E" w:rsidRDefault="00C8246E" w:rsidP="00C824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Sleep disorders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Insomnia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Narcolepsy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Sleep apnea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Sleep walking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SIDS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Nightmare disorder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Night terrors</w:t>
      </w:r>
    </w:p>
    <w:p w:rsidR="00C8246E" w:rsidRDefault="00C8246E" w:rsidP="00077D25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</w:p>
    <w:p w:rsidR="00C8246E" w:rsidRDefault="00C8246E" w:rsidP="00C824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theories of hypnosis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Trance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 cognitive</w:t>
      </w:r>
    </w:p>
    <w:p w:rsidR="00093FC5" w:rsidRDefault="00093FC5" w:rsidP="00093FC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can be hypnotized</w:t>
      </w:r>
    </w:p>
    <w:p w:rsidR="00093FC5" w:rsidRDefault="00093FC5" w:rsidP="00093FC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it can be used for</w:t>
      </w:r>
      <w:bookmarkStart w:id="0" w:name="_GoBack"/>
      <w:bookmarkEnd w:id="0"/>
    </w:p>
    <w:p w:rsidR="00C8246E" w:rsidRDefault="00C8246E" w:rsidP="00C8246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happens while under hypnosis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 regression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Analgesia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Posthypnotic amnesia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Posthypnotic suggestion</w:t>
      </w:r>
    </w:p>
    <w:p w:rsidR="00C8246E" w:rsidRDefault="00C8246E" w:rsidP="00C8246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Imagined perception</w:t>
      </w:r>
    </w:p>
    <w:p w:rsidR="005D106E" w:rsidRDefault="005D106E" w:rsidP="005D10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Names to know:</w:t>
      </w:r>
    </w:p>
    <w:p w:rsidR="005D106E" w:rsidRDefault="00C8246E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Sigmund Freud</w:t>
      </w:r>
    </w:p>
    <w:p w:rsidR="005D106E" w:rsidRDefault="00C8246E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William James</w:t>
      </w:r>
    </w:p>
    <w:p w:rsidR="00093FC5" w:rsidRDefault="00093FC5" w:rsidP="005D106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Anton Mesmer</w:t>
      </w:r>
    </w:p>
    <w:sectPr w:rsidR="00093FC5" w:rsidSect="00093FC5">
      <w:pgSz w:w="12240" w:h="15840"/>
      <w:pgMar w:top="1008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846"/>
    <w:multiLevelType w:val="hybridMultilevel"/>
    <w:tmpl w:val="067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7B2"/>
    <w:multiLevelType w:val="hybridMultilevel"/>
    <w:tmpl w:val="DA46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F5"/>
    <w:rsid w:val="00077D25"/>
    <w:rsid w:val="00093FC5"/>
    <w:rsid w:val="00251B30"/>
    <w:rsid w:val="005D106E"/>
    <w:rsid w:val="008219F5"/>
    <w:rsid w:val="00836196"/>
    <w:rsid w:val="00B4578B"/>
    <w:rsid w:val="00B6444D"/>
    <w:rsid w:val="00C8246E"/>
    <w:rsid w:val="00D02D18"/>
    <w:rsid w:val="00D92020"/>
    <w:rsid w:val="00F7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4B33"/>
  <w15:chartTrackingRefBased/>
  <w15:docId w15:val="{FADD0BD0-EAD4-4805-A9A9-C81C149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cp:lastPrinted>2015-11-02T19:33:00Z</cp:lastPrinted>
  <dcterms:created xsi:type="dcterms:W3CDTF">2020-01-29T17:39:00Z</dcterms:created>
  <dcterms:modified xsi:type="dcterms:W3CDTF">2020-01-29T17:39:00Z</dcterms:modified>
</cp:coreProperties>
</file>