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1F" w:rsidRDefault="004526F9" w:rsidP="004526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United States History</w:t>
      </w:r>
    </w:p>
    <w:p w:rsidR="00716489" w:rsidRDefault="00716489" w:rsidP="004526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(Extr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 Credit)</w:t>
      </w:r>
    </w:p>
    <w:p w:rsidR="004526F9" w:rsidRDefault="004526F9" w:rsidP="004526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Perry</w:t>
      </w:r>
    </w:p>
    <w:p w:rsidR="004526F9" w:rsidRDefault="004526F9" w:rsidP="004526F9">
      <w:pPr>
        <w:spacing w:after="0"/>
        <w:rPr>
          <w:rFonts w:ascii="Arial" w:hAnsi="Arial" w:cs="Arial"/>
          <w:sz w:val="24"/>
          <w:szCs w:val="24"/>
        </w:rPr>
      </w:pPr>
    </w:p>
    <w:p w:rsidR="00716489" w:rsidRDefault="00716489" w:rsidP="004526F9">
      <w:pPr>
        <w:spacing w:after="0"/>
        <w:rPr>
          <w:rFonts w:ascii="Arial" w:hAnsi="Arial" w:cs="Arial"/>
          <w:sz w:val="24"/>
          <w:szCs w:val="24"/>
        </w:rPr>
      </w:pPr>
    </w:p>
    <w:p w:rsidR="004526F9" w:rsidRDefault="004526F9" w:rsidP="004526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First Semester Final:</w:t>
      </w:r>
    </w:p>
    <w:p w:rsidR="004526F9" w:rsidRDefault="004526F9" w:rsidP="004526F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Minorities in American History</w:t>
      </w:r>
    </w:p>
    <w:p w:rsidR="004526F9" w:rsidRDefault="004526F9" w:rsidP="004526F9">
      <w:pPr>
        <w:spacing w:after="0"/>
        <w:rPr>
          <w:rFonts w:ascii="Arial" w:hAnsi="Arial" w:cs="Arial"/>
          <w:sz w:val="24"/>
          <w:szCs w:val="24"/>
        </w:rPr>
      </w:pPr>
    </w:p>
    <w:p w:rsidR="004526F9" w:rsidRDefault="004526F9" w:rsidP="004526F9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4526F9" w:rsidRDefault="004526F9" w:rsidP="004526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Women’s Right Movement</w:t>
      </w:r>
    </w:p>
    <w:p w:rsidR="004526F9" w:rsidRDefault="004526F9" w:rsidP="004526F9">
      <w:pPr>
        <w:spacing w:after="0"/>
        <w:rPr>
          <w:rFonts w:ascii="Arial" w:hAnsi="Arial" w:cs="Arial"/>
          <w:sz w:val="24"/>
          <w:szCs w:val="24"/>
        </w:rPr>
      </w:pPr>
    </w:p>
    <w:p w:rsidR="004526F9" w:rsidRDefault="004526F9" w:rsidP="004526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The convention which began the movement for women’s rights was held at:</w:t>
      </w:r>
    </w:p>
    <w:p w:rsidR="004526F9" w:rsidRDefault="004526F9" w:rsidP="004526F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A) </w:t>
      </w:r>
      <w:r w:rsidR="00E15DB5">
        <w:rPr>
          <w:rFonts w:ascii="Arial" w:hAnsi="Arial" w:cs="Arial"/>
          <w:sz w:val="24"/>
          <w:szCs w:val="24"/>
        </w:rPr>
        <w:t>Niagara</w:t>
      </w:r>
      <w:r>
        <w:rPr>
          <w:rFonts w:ascii="Arial" w:hAnsi="Arial" w:cs="Arial"/>
          <w:sz w:val="24"/>
          <w:szCs w:val="24"/>
        </w:rPr>
        <w:t xml:space="preserve"> Falls;     B) Seneca Falls;     C) </w:t>
      </w:r>
      <w:r w:rsidR="00E15DB5">
        <w:rPr>
          <w:rFonts w:ascii="Arial" w:hAnsi="Arial" w:cs="Arial"/>
          <w:sz w:val="24"/>
          <w:szCs w:val="24"/>
        </w:rPr>
        <w:t>Mulholland</w:t>
      </w:r>
      <w:r>
        <w:rPr>
          <w:rFonts w:ascii="Arial" w:hAnsi="Arial" w:cs="Arial"/>
          <w:sz w:val="24"/>
          <w:szCs w:val="24"/>
        </w:rPr>
        <w:t xml:space="preserve"> Falls;     D) Humpty Dumpty Falls</w:t>
      </w:r>
    </w:p>
    <w:p w:rsidR="004526F9" w:rsidRDefault="004526F9" w:rsidP="004526F9">
      <w:pPr>
        <w:spacing w:after="0"/>
        <w:rPr>
          <w:rFonts w:ascii="Arial" w:hAnsi="Arial" w:cs="Arial"/>
          <w:sz w:val="24"/>
          <w:szCs w:val="24"/>
        </w:rPr>
      </w:pPr>
    </w:p>
    <w:p w:rsidR="004526F9" w:rsidRDefault="004526F9" w:rsidP="004526F9">
      <w:pPr>
        <w:spacing w:after="120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In the early 19</w:t>
      </w:r>
      <w:r w:rsidRPr="004526F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century, women:   A) could be beaten by their husbands;   B) had no legal             right to the children;   C) were barred from many professions;   D) all of the above</w:t>
      </w:r>
    </w:p>
    <w:p w:rsidR="004526F9" w:rsidRDefault="004526F9" w:rsidP="004526F9">
      <w:pPr>
        <w:spacing w:after="120"/>
        <w:ind w:left="270" w:hanging="270"/>
        <w:rPr>
          <w:rFonts w:ascii="Arial" w:hAnsi="Arial" w:cs="Arial"/>
          <w:sz w:val="24"/>
          <w:szCs w:val="24"/>
        </w:rPr>
      </w:pPr>
    </w:p>
    <w:p w:rsidR="006F72F0" w:rsidRDefault="004526F9" w:rsidP="006F72F0">
      <w:pPr>
        <w:spacing w:after="0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>The amendment which gave women the right to vote was the:</w:t>
      </w:r>
    </w:p>
    <w:p w:rsidR="006F72F0" w:rsidRDefault="004526F9" w:rsidP="006F72F0">
      <w:pPr>
        <w:spacing w:after="120"/>
        <w:ind w:left="270" w:hanging="27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</w:r>
      <w:r w:rsidR="006F72F0">
        <w:rPr>
          <w:rFonts w:ascii="Arial" w:hAnsi="Arial" w:cs="Arial"/>
          <w:sz w:val="24"/>
          <w:szCs w:val="24"/>
        </w:rPr>
        <w:t>A) 14</w:t>
      </w:r>
      <w:r w:rsidR="006F72F0" w:rsidRPr="006F72F0">
        <w:rPr>
          <w:rFonts w:ascii="Arial" w:hAnsi="Arial" w:cs="Arial"/>
          <w:sz w:val="24"/>
          <w:szCs w:val="24"/>
          <w:vertAlign w:val="superscript"/>
        </w:rPr>
        <w:t>th</w:t>
      </w:r>
      <w:r w:rsidR="006F72F0">
        <w:rPr>
          <w:rFonts w:ascii="Arial" w:hAnsi="Arial" w:cs="Arial"/>
          <w:sz w:val="24"/>
          <w:szCs w:val="24"/>
        </w:rPr>
        <w:t>;    B) 17</w:t>
      </w:r>
      <w:r w:rsidR="006F72F0" w:rsidRPr="006F72F0">
        <w:rPr>
          <w:rFonts w:ascii="Arial" w:hAnsi="Arial" w:cs="Arial"/>
          <w:sz w:val="24"/>
          <w:szCs w:val="24"/>
          <w:vertAlign w:val="superscript"/>
        </w:rPr>
        <w:t>th</w:t>
      </w:r>
      <w:r w:rsidR="006F72F0">
        <w:rPr>
          <w:rFonts w:ascii="Arial" w:hAnsi="Arial" w:cs="Arial"/>
          <w:sz w:val="24"/>
          <w:szCs w:val="24"/>
        </w:rPr>
        <w:t>;    C) 19</w:t>
      </w:r>
      <w:r w:rsidR="006F72F0" w:rsidRPr="006F72F0">
        <w:rPr>
          <w:rFonts w:ascii="Arial" w:hAnsi="Arial" w:cs="Arial"/>
          <w:sz w:val="24"/>
          <w:szCs w:val="24"/>
          <w:vertAlign w:val="superscript"/>
        </w:rPr>
        <w:t>th</w:t>
      </w:r>
      <w:r w:rsidR="006F72F0">
        <w:rPr>
          <w:rFonts w:ascii="Arial" w:hAnsi="Arial" w:cs="Arial"/>
          <w:sz w:val="24"/>
          <w:szCs w:val="24"/>
        </w:rPr>
        <w:t>;    D) 24</w:t>
      </w:r>
      <w:r w:rsidR="006F72F0" w:rsidRPr="006F72F0">
        <w:rPr>
          <w:rFonts w:ascii="Arial" w:hAnsi="Arial" w:cs="Arial"/>
          <w:sz w:val="24"/>
          <w:szCs w:val="24"/>
          <w:vertAlign w:val="superscript"/>
        </w:rPr>
        <w:t>th</w:t>
      </w:r>
      <w:r w:rsidR="006F72F0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6F72F0" w:rsidRDefault="006F72F0" w:rsidP="006F72F0">
      <w:pPr>
        <w:spacing w:after="120"/>
        <w:ind w:left="270" w:hanging="270"/>
        <w:rPr>
          <w:rFonts w:ascii="Arial" w:hAnsi="Arial" w:cs="Arial"/>
          <w:sz w:val="24"/>
          <w:szCs w:val="24"/>
          <w:vertAlign w:val="superscript"/>
        </w:rPr>
      </w:pPr>
    </w:p>
    <w:p w:rsidR="006F72F0" w:rsidRDefault="006F72F0" w:rsidP="006F72F0">
      <w:pPr>
        <w:spacing w:after="120"/>
        <w:ind w:left="270" w:hanging="270"/>
        <w:rPr>
          <w:rFonts w:ascii="Arial" w:hAnsi="Arial" w:cs="Arial"/>
          <w:sz w:val="24"/>
          <w:szCs w:val="24"/>
        </w:rPr>
      </w:pPr>
      <w:r w:rsidRPr="006F72F0">
        <w:rPr>
          <w:rFonts w:ascii="Arial" w:hAnsi="Arial" w:cs="Arial"/>
          <w:sz w:val="24"/>
          <w:szCs w:val="24"/>
        </w:rPr>
        <w:t>4)</w:t>
      </w:r>
      <w:r w:rsidRPr="006F72F0">
        <w:rPr>
          <w:rFonts w:ascii="Arial" w:hAnsi="Arial" w:cs="Arial"/>
          <w:sz w:val="24"/>
          <w:szCs w:val="24"/>
        </w:rPr>
        <w:tab/>
        <w:t>The two women</w:t>
      </w:r>
      <w:r>
        <w:rPr>
          <w:rFonts w:ascii="Arial" w:hAnsi="Arial" w:cs="Arial"/>
          <w:sz w:val="24"/>
          <w:szCs w:val="24"/>
        </w:rPr>
        <w:t xml:space="preserve"> most remembered for pushing forth the women’s rights movement are Elizabeth Cady Stanton and:    A) Mary Tod Lincoln;   B) Martha Washington;   C) Susan B. Anthony;   D) Hillary Rodham Clinton</w:t>
      </w:r>
    </w:p>
    <w:p w:rsidR="006F72F0" w:rsidRDefault="006F72F0" w:rsidP="006F72F0">
      <w:pPr>
        <w:spacing w:after="120"/>
        <w:ind w:left="270" w:hanging="270"/>
        <w:rPr>
          <w:rFonts w:ascii="Arial" w:hAnsi="Arial" w:cs="Arial"/>
          <w:sz w:val="24"/>
          <w:szCs w:val="24"/>
        </w:rPr>
      </w:pPr>
    </w:p>
    <w:p w:rsidR="006F72F0" w:rsidRDefault="006F72F0" w:rsidP="006F72F0">
      <w:pPr>
        <w:spacing w:after="120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(T or F) No state allowed women the right to vote prior to the turn of the 20</w:t>
      </w:r>
      <w:r w:rsidRPr="006F72F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century.</w:t>
      </w:r>
    </w:p>
    <w:p w:rsidR="006F72F0" w:rsidRDefault="006F72F0" w:rsidP="006F72F0">
      <w:pPr>
        <w:spacing w:after="120"/>
        <w:ind w:left="270" w:hanging="270"/>
        <w:rPr>
          <w:rFonts w:ascii="Arial" w:hAnsi="Arial" w:cs="Arial"/>
          <w:sz w:val="24"/>
          <w:szCs w:val="24"/>
        </w:rPr>
      </w:pPr>
    </w:p>
    <w:p w:rsidR="006F72F0" w:rsidRDefault="006F72F0" w:rsidP="006F72F0">
      <w:pPr>
        <w:spacing w:after="120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Although women could become lawyers and doctors by the end of the 19</w:t>
      </w:r>
      <w:r w:rsidRPr="006F72F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century, few did because:    A) no one applied;    B) schools would not admit them;    C) people didn’t want female doctors;    D) there was no need for them on the frontier</w:t>
      </w:r>
    </w:p>
    <w:p w:rsidR="006F72F0" w:rsidRDefault="006F72F0" w:rsidP="006F72F0">
      <w:pPr>
        <w:spacing w:after="120"/>
        <w:ind w:left="270" w:hanging="270"/>
        <w:rPr>
          <w:rFonts w:ascii="Arial" w:hAnsi="Arial" w:cs="Arial"/>
          <w:sz w:val="24"/>
          <w:szCs w:val="24"/>
        </w:rPr>
      </w:pPr>
    </w:p>
    <w:p w:rsidR="006F72F0" w:rsidRDefault="006F72F0" w:rsidP="006F72F0">
      <w:pPr>
        <w:spacing w:after="120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The decade which did much to open up and change the way women looked at themselves was the:    A) 1910s;    B) 1920s;    C) 1930s;    D) 1940s</w:t>
      </w:r>
    </w:p>
    <w:p w:rsidR="006F72F0" w:rsidRDefault="006F72F0" w:rsidP="006F72F0">
      <w:pPr>
        <w:spacing w:after="120"/>
        <w:ind w:left="270" w:hanging="270"/>
        <w:rPr>
          <w:rFonts w:ascii="Arial" w:hAnsi="Arial" w:cs="Arial"/>
          <w:sz w:val="24"/>
          <w:szCs w:val="24"/>
        </w:rPr>
      </w:pPr>
    </w:p>
    <w:p w:rsidR="000D4E04" w:rsidRDefault="000D4E04" w:rsidP="006F72F0">
      <w:pPr>
        <w:spacing w:after="120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During the 1940s, women moved into many jobs traditionally held by men because:   A) the market was more open to women;   B) women were no longer afraid to experiment with careers;   C) the men had gone off to war;   D) none of the above</w:t>
      </w:r>
    </w:p>
    <w:p w:rsidR="000D4E04" w:rsidRDefault="000D4E04" w:rsidP="006F72F0">
      <w:pPr>
        <w:spacing w:after="120"/>
        <w:ind w:left="270" w:hanging="270"/>
        <w:rPr>
          <w:rFonts w:ascii="Arial" w:hAnsi="Arial" w:cs="Arial"/>
          <w:sz w:val="24"/>
          <w:szCs w:val="24"/>
        </w:rPr>
      </w:pPr>
    </w:p>
    <w:p w:rsidR="000D4E04" w:rsidRDefault="000D4E04" w:rsidP="006F72F0">
      <w:pPr>
        <w:spacing w:after="120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9) (Tor F) To keep baseball alive during World War II, a professional league using women was created.</w:t>
      </w:r>
    </w:p>
    <w:p w:rsidR="000D4E04" w:rsidRDefault="000D4E04" w:rsidP="006F72F0">
      <w:pPr>
        <w:spacing w:after="120"/>
        <w:ind w:left="270" w:hanging="270"/>
        <w:rPr>
          <w:rFonts w:ascii="Arial" w:hAnsi="Arial" w:cs="Arial"/>
          <w:sz w:val="24"/>
          <w:szCs w:val="24"/>
        </w:rPr>
      </w:pPr>
    </w:p>
    <w:p w:rsidR="000D4E04" w:rsidRDefault="000D4E04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(T or F) Most women stayed on in the factories, which had employed them during the war years.</w:t>
      </w:r>
    </w:p>
    <w:p w:rsidR="000D4E04" w:rsidRDefault="000D4E04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0D4E04" w:rsidRDefault="000D4E04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The landmark book published in 1960 which opened people’s eyes to the way women really felt was:   A) </w:t>
      </w:r>
      <w:r>
        <w:rPr>
          <w:rFonts w:ascii="Arial" w:hAnsi="Arial" w:cs="Arial"/>
          <w:sz w:val="24"/>
          <w:szCs w:val="24"/>
          <w:u w:val="single"/>
        </w:rPr>
        <w:t>Women Are From Venus, Men Are From Mars</w:t>
      </w:r>
      <w:r>
        <w:rPr>
          <w:rFonts w:ascii="Arial" w:hAnsi="Arial" w:cs="Arial"/>
          <w:sz w:val="24"/>
          <w:szCs w:val="24"/>
        </w:rPr>
        <w:t xml:space="preserve">;   B) </w:t>
      </w:r>
      <w:r w:rsidRPr="000D4E04">
        <w:rPr>
          <w:rFonts w:ascii="Arial" w:hAnsi="Arial" w:cs="Arial"/>
          <w:sz w:val="24"/>
          <w:szCs w:val="24"/>
          <w:u w:val="single"/>
        </w:rPr>
        <w:t>He’s My Boy-Toy</w:t>
      </w:r>
      <w:r>
        <w:rPr>
          <w:rFonts w:ascii="Arial" w:hAnsi="Arial" w:cs="Arial"/>
          <w:sz w:val="24"/>
          <w:szCs w:val="24"/>
        </w:rPr>
        <w:t xml:space="preserve">;   C) </w:t>
      </w:r>
      <w:r w:rsidRPr="000D4E04">
        <w:rPr>
          <w:rFonts w:ascii="Arial" w:hAnsi="Arial" w:cs="Arial"/>
          <w:sz w:val="24"/>
          <w:szCs w:val="24"/>
          <w:u w:val="single"/>
        </w:rPr>
        <w:t>Feminine Mystique</w:t>
      </w:r>
      <w:r>
        <w:rPr>
          <w:rFonts w:ascii="Arial" w:hAnsi="Arial" w:cs="Arial"/>
          <w:sz w:val="24"/>
          <w:szCs w:val="24"/>
        </w:rPr>
        <w:t xml:space="preserve">;   D) </w:t>
      </w:r>
      <w:r>
        <w:rPr>
          <w:rFonts w:ascii="Arial" w:hAnsi="Arial" w:cs="Arial"/>
          <w:sz w:val="24"/>
          <w:szCs w:val="24"/>
          <w:u w:val="single"/>
        </w:rPr>
        <w:t xml:space="preserve">Peyton </w:t>
      </w:r>
      <w:r w:rsidR="00E15DB5">
        <w:rPr>
          <w:rFonts w:ascii="Arial" w:hAnsi="Arial" w:cs="Arial"/>
          <w:sz w:val="24"/>
          <w:szCs w:val="24"/>
          <w:u w:val="single"/>
        </w:rPr>
        <w:t>Place</w:t>
      </w:r>
    </w:p>
    <w:p w:rsidR="000D4E04" w:rsidRDefault="000D4E04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0D4E04" w:rsidRDefault="000D4E04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The landmark Supreme Court case which established the legality of abortion, thus giving women the right to choose, was:   A) Marbury vs. Madison;   B) Roe vs. Wade;   C) Plessy vs. Ferguson;   D) Brown vs. Board of Education</w:t>
      </w:r>
    </w:p>
    <w:p w:rsidR="000D4E04" w:rsidRDefault="000D4E04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0D4E04" w:rsidRDefault="000D4E04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Hispanics</w:t>
      </w:r>
    </w:p>
    <w:p w:rsidR="000D4E04" w:rsidRDefault="000D4E04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0D4E04" w:rsidRDefault="000D4E04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64202A">
        <w:rPr>
          <w:rFonts w:ascii="Arial" w:hAnsi="Arial" w:cs="Arial"/>
          <w:sz w:val="24"/>
          <w:szCs w:val="24"/>
        </w:rPr>
        <w:t>(T or F) All Mexicans living in California were offered U.S. citizenship following the conclusion of the War of 1812.</w:t>
      </w:r>
    </w:p>
    <w:p w:rsidR="0064202A" w:rsidRDefault="0064202A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64202A" w:rsidRDefault="0064202A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 (T or F) Oddly enough, Mexico didn’t care much about its California territory until American settlers began coming in large numbers.</w:t>
      </w:r>
    </w:p>
    <w:p w:rsidR="0064202A" w:rsidRDefault="0064202A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64202A" w:rsidRDefault="0064202A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 During the Gold Rush, Mexican immigrants:   A) showed better mining skills than the white miners;   B) were charged head taxes in order to mine ore;   C) had land taken from them through legal actions;   D) all of the above.</w:t>
      </w:r>
    </w:p>
    <w:p w:rsidR="0064202A" w:rsidRDefault="0064202A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64202A" w:rsidRDefault="0064202A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 (T or F) Immigration quota laws of the 1920s sharply decreased migration up from Mexico.</w:t>
      </w:r>
    </w:p>
    <w:p w:rsidR="0064202A" w:rsidRDefault="0064202A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64202A" w:rsidRDefault="0064202A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 (T or F) Mexican daughters who went to work outside the home, sometimes grew ashamed of their immigrant parents.</w:t>
      </w:r>
    </w:p>
    <w:p w:rsidR="0064202A" w:rsidRDefault="0064202A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64202A" w:rsidRDefault="0064202A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18) Which of the following was not part of the migrant farm worker’s life?   A) long, hard hours;   B) good pay;   C) unstable living conditions;   D) no recourse against ill-treatment by employers</w:t>
      </w:r>
    </w:p>
    <w:p w:rsidR="0064202A" w:rsidRDefault="0064202A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64202A" w:rsidRDefault="0064202A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19) (T or F) Children of migrant farm workers rarely had the opportunity to stay in one school very long.</w:t>
      </w:r>
    </w:p>
    <w:p w:rsidR="0064202A" w:rsidRDefault="0064202A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64202A" w:rsidRDefault="0064202A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20) (T or F) An annual celebration of grape pickers is called La Raza, or the Raisin.</w:t>
      </w:r>
    </w:p>
    <w:p w:rsidR="0064202A" w:rsidRDefault="0064202A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64202A" w:rsidRDefault="0064202A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21) </w:t>
      </w:r>
      <w:r w:rsidR="00F04643">
        <w:rPr>
          <w:rFonts w:ascii="Arial" w:hAnsi="Arial" w:cs="Arial"/>
          <w:sz w:val="24"/>
          <w:szCs w:val="24"/>
        </w:rPr>
        <w:t>Dolores Huerta and what civil rights worker joined forces to create the UFW (United Farm Workers)?   A) Cesar Romero;   B) Cesar Chavez;   C) Julius Caesar;   D) Caesar Salad</w:t>
      </w:r>
    </w:p>
    <w:p w:rsidR="00F04643" w:rsidRDefault="00F04643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F04643" w:rsidRDefault="00F04643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22) (T or F) The union of farm workers is exclusively limited to Hispanics.</w:t>
      </w:r>
    </w:p>
    <w:p w:rsidR="00F04643" w:rsidRDefault="00F04643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F04643" w:rsidRDefault="00F04643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23) (T or F) Currently more people of Mexican decent live in Los Angeles than anywhere else in the world.</w:t>
      </w:r>
    </w:p>
    <w:p w:rsidR="00F04643" w:rsidRDefault="00F04643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F04643" w:rsidRDefault="00F04643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Chinese</w:t>
      </w:r>
    </w:p>
    <w:p w:rsidR="00F04643" w:rsidRDefault="00F04643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F04643" w:rsidRDefault="00F04643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24) Chinese immigrated to California in the mid-19</w:t>
      </w:r>
      <w:r w:rsidRPr="00F0464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century after hearing tales of the state’s:   A) large Asian population;   B) fertile rice fields;   C) “mountain of gold”;   D) fine selection of women for marriage</w:t>
      </w:r>
    </w:p>
    <w:p w:rsidR="00F04643" w:rsidRDefault="00F04643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F04643" w:rsidRDefault="00F04643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25) (T or F) Upon their arrival, most Chinese immigrants did what they could to acculturate themselves to American society.</w:t>
      </w:r>
    </w:p>
    <w:p w:rsidR="00F04643" w:rsidRDefault="00F04643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F04643" w:rsidRDefault="00F04643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26) The largest settlements of Chinese on the West Coast could be found in:   A) Bakersfield;   B) Los Angeles;   C) Long Beach;   D) San Francisco</w:t>
      </w:r>
    </w:p>
    <w:p w:rsidR="00F04643" w:rsidRDefault="00F04643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F04643" w:rsidRDefault="00F04643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27) Chinese who could afford it, typically went into what business?   A) laundry;   B) fast food;   C) manufacturing;   D) printing</w:t>
      </w:r>
    </w:p>
    <w:p w:rsidR="00F04643" w:rsidRDefault="00F04643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F04643" w:rsidRDefault="006E41D2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28) The Chinese Exclusion Act was issued to keep Chinese immigrants from:   A) working on the Transcontinental Railroad;   B) mining in the fields;   C) marrying white women;   D) coming to America at all</w:t>
      </w:r>
    </w:p>
    <w:p w:rsidR="006E41D2" w:rsidRDefault="006E41D2" w:rsidP="000D4E04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6E41D2" w:rsidRDefault="006E41D2" w:rsidP="006E41D2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29) (T or F) Such restrictive immigration laws aimed at the Chinese were not completely repealed until the 1940s.</w:t>
      </w:r>
    </w:p>
    <w:p w:rsidR="006E41D2" w:rsidRDefault="006E41D2" w:rsidP="006E41D2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Native Americans</w:t>
      </w:r>
    </w:p>
    <w:p w:rsidR="006E41D2" w:rsidRDefault="006E41D2" w:rsidP="006E41D2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6E41D2" w:rsidRDefault="006E41D2" w:rsidP="006E41D2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30) Always at the center of relations with Indians has been the issue of:   A) power;   B) land;   C) money;   D) language</w:t>
      </w:r>
    </w:p>
    <w:p w:rsidR="006E41D2" w:rsidRDefault="006E41D2" w:rsidP="006E41D2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6E41D2" w:rsidRDefault="006E41D2" w:rsidP="006E41D2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31) (T or F) Good relations, even mixed marriages, were not uncommon in the early European and Native American associations.</w:t>
      </w:r>
    </w:p>
    <w:p w:rsidR="006E41D2" w:rsidRDefault="006E41D2" w:rsidP="006E41D2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6E41D2" w:rsidRDefault="006E41D2" w:rsidP="006E41D2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32) (T or F) As the Eastern territories became more populated, the native peoples were gradually pushed westward.</w:t>
      </w:r>
    </w:p>
    <w:p w:rsidR="006E41D2" w:rsidRDefault="006E41D2" w:rsidP="006E41D2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6E41D2" w:rsidRDefault="006E41D2" w:rsidP="006E41D2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33) (T or F) The United States government did its best to honor all the treaties made with the native populations.</w:t>
      </w:r>
    </w:p>
    <w:p w:rsidR="006E41D2" w:rsidRDefault="006E41D2" w:rsidP="006E41D2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6E41D2" w:rsidRDefault="006E41D2" w:rsidP="006E41D2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34) Legislation which attempted to give the tribes their own property by setting up farm tracts for Native American families was called the:   A) Crowe Act;   B) Wounded Knee Treaty;   C) Dawes Act;   D) Trail of Tears</w:t>
      </w:r>
    </w:p>
    <w:p w:rsidR="006E41D2" w:rsidRDefault="006E41D2" w:rsidP="006E41D2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6E41D2" w:rsidRDefault="006E41D2" w:rsidP="006E41D2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35)</w:t>
      </w:r>
      <w:r w:rsidR="00A22EB8">
        <w:rPr>
          <w:rFonts w:ascii="Arial" w:hAnsi="Arial" w:cs="Arial"/>
          <w:sz w:val="24"/>
          <w:szCs w:val="24"/>
        </w:rPr>
        <w:t xml:space="preserve"> (T or F) Native Americans officially were not made citizens of the United States until the 1920s.</w:t>
      </w:r>
    </w:p>
    <w:p w:rsidR="00A22EB8" w:rsidRDefault="00A22EB8" w:rsidP="006E41D2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A22EB8" w:rsidRDefault="00A22EB8" w:rsidP="006E41D2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36) (T or F) The somewhat militant group created in the 1960s to fight for Indian civil rights was called N.A.M. (Native American Movement).</w:t>
      </w:r>
    </w:p>
    <w:p w:rsidR="00A22EB8" w:rsidRDefault="00A22EB8" w:rsidP="006E41D2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A22EB8" w:rsidRDefault="00A22EB8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37) Between 1969-70, several protestors occupied which parcel of land claiming it to be native territory?   A) Catalina Island;   B) the Grand Canyon;   C) Mt. Rushmore;   D) Alcatraz Island.</w:t>
      </w:r>
    </w:p>
    <w:p w:rsidR="00A22EB8" w:rsidRDefault="00A22EB8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A22EB8" w:rsidRDefault="00A22EB8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38) Life on the modern reservation usually includes all but:   A) high rates of alcoholism;   B) high employment rates;   C) high illiteracy numbers;   D) high divorce percentages</w:t>
      </w:r>
    </w:p>
    <w:p w:rsidR="00A22EB8" w:rsidRDefault="00A22EB8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A22EB8" w:rsidRDefault="00A22EB8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39) (T or F) Political battles by native protest groups in the early 1970s resulted in increased self-governance by the native people.</w:t>
      </w:r>
    </w:p>
    <w:p w:rsidR="00A22EB8" w:rsidRDefault="00A22EB8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A22EB8" w:rsidRDefault="00A22EB8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40) In the film “Smoke Signals,” Thomas remembers fondly having breakfast at:   A) Denny’s;   B) IHOP;   C) Primo Café;   D) McDonald’s</w:t>
      </w:r>
    </w:p>
    <w:p w:rsidR="00A22EB8" w:rsidRDefault="00A22EB8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A22EB8" w:rsidRDefault="00A22EB8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African-Americans</w:t>
      </w:r>
    </w:p>
    <w:p w:rsidR="00A22EB8" w:rsidRDefault="00A22EB8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A22EB8" w:rsidRDefault="00A22EB8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41) </w:t>
      </w:r>
      <w:r w:rsidR="00865ED0">
        <w:rPr>
          <w:rFonts w:ascii="Arial" w:hAnsi="Arial" w:cs="Arial"/>
          <w:sz w:val="24"/>
          <w:szCs w:val="24"/>
        </w:rPr>
        <w:t>(T or F) Among the restrictions leveled against slaves was that they were not permitted to learn how to read and write.</w:t>
      </w:r>
    </w:p>
    <w:p w:rsidR="00865ED0" w:rsidRDefault="00865ED0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865ED0" w:rsidRDefault="00865ED0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42) The Civil War Amendment which gave all individuals equality under the law was the:   A) 13</w:t>
      </w:r>
      <w:r w:rsidRPr="00865ED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;   B) 14</w:t>
      </w:r>
      <w:r w:rsidRPr="00865ED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;   C) 15</w:t>
      </w:r>
      <w:r w:rsidRPr="00865ED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;   D) 23th</w:t>
      </w:r>
    </w:p>
    <w:p w:rsidR="00865ED0" w:rsidRDefault="00865ED0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865ED0" w:rsidRDefault="00865ED0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43) The Civil War Amendment which freed all the slaves was the:   A) 13</w:t>
      </w:r>
      <w:r w:rsidRPr="00865ED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;   B) 14</w:t>
      </w:r>
      <w:r w:rsidRPr="00865ED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;   C) 15</w:t>
      </w:r>
      <w:r w:rsidRPr="00865ED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;   D) 42</w:t>
      </w:r>
      <w:r w:rsidRPr="00865ED0">
        <w:rPr>
          <w:rFonts w:ascii="Arial" w:hAnsi="Arial" w:cs="Arial"/>
          <w:sz w:val="24"/>
          <w:szCs w:val="24"/>
          <w:vertAlign w:val="superscript"/>
        </w:rPr>
        <w:t>nd</w:t>
      </w:r>
    </w:p>
    <w:p w:rsidR="00865ED0" w:rsidRDefault="00865ED0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865ED0" w:rsidRDefault="00865ED0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44) (T or F) The greatest fear slaves faced was being separated from their families.</w:t>
      </w:r>
    </w:p>
    <w:p w:rsidR="00865ED0" w:rsidRDefault="00865ED0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865ED0" w:rsidRDefault="00865ED0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45) When the emancipation of the slaves finally came, most:   A) moved north;   B) made a beeline back to Africa;   C) moved to Oakland;   D) stayed right where they were.</w:t>
      </w:r>
    </w:p>
    <w:p w:rsidR="00865ED0" w:rsidRDefault="00865ED0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865ED0" w:rsidRDefault="00865ED0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46) (T or F) The 15</w:t>
      </w:r>
      <w:r w:rsidRPr="00865ED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Amendment gave all freed blacks the right to vote.</w:t>
      </w:r>
    </w:p>
    <w:p w:rsidR="00865ED0" w:rsidRDefault="00865ED0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865ED0" w:rsidRDefault="00865ED0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47) (T or F) The Jim Crowe laws were designed to give southern blacks assistance in adjusting to post-slavery existence.</w:t>
      </w:r>
    </w:p>
    <w:p w:rsidR="00865ED0" w:rsidRDefault="00865ED0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865ED0" w:rsidRDefault="00865ED0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48) The Supreme Court case which essentially made “separate but equal”</w:t>
      </w:r>
      <w:r w:rsidR="004B30B5">
        <w:rPr>
          <w:rFonts w:ascii="Arial" w:hAnsi="Arial" w:cs="Arial"/>
          <w:sz w:val="24"/>
          <w:szCs w:val="24"/>
        </w:rPr>
        <w:t xml:space="preserve"> the law of the land was: A) Marbury vs. Madison;   B) Roe vs. Wade;   C) Plessy vs. Ferguson;   D) Brown vs. Board of Education</w:t>
      </w:r>
    </w:p>
    <w:p w:rsidR="004B30B5" w:rsidRDefault="004B30B5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4B30B5" w:rsidRDefault="004B30B5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49) Southern districts prevented blacks from voting through the use of:   A) literacy tests;   B) poll taxes;   C) the “grandfather clause”;   D) all of the above</w:t>
      </w:r>
    </w:p>
    <w:p w:rsidR="004B30B5" w:rsidRDefault="004B30B5" w:rsidP="00A22EB8">
      <w:pPr>
        <w:spacing w:after="120"/>
        <w:ind w:left="450" w:hanging="450"/>
        <w:rPr>
          <w:rFonts w:ascii="Arial" w:hAnsi="Arial" w:cs="Arial"/>
          <w:sz w:val="24"/>
          <w:szCs w:val="24"/>
        </w:rPr>
      </w:pPr>
    </w:p>
    <w:p w:rsidR="006F72F0" w:rsidRDefault="004B30B5" w:rsidP="004B30B5">
      <w:pPr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50) (T or F) This is the easiest test you’ve ever taken.</w:t>
      </w:r>
    </w:p>
    <w:p w:rsidR="004526F9" w:rsidRPr="004526F9" w:rsidRDefault="004526F9" w:rsidP="004526F9">
      <w:pPr>
        <w:spacing w:after="0"/>
        <w:ind w:left="270" w:hanging="270"/>
        <w:rPr>
          <w:rFonts w:ascii="Arial" w:hAnsi="Arial" w:cs="Arial"/>
          <w:sz w:val="24"/>
          <w:szCs w:val="24"/>
        </w:rPr>
      </w:pPr>
    </w:p>
    <w:sectPr w:rsidR="004526F9" w:rsidRPr="004526F9" w:rsidSect="004526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F9"/>
    <w:rsid w:val="000D4E04"/>
    <w:rsid w:val="004526F9"/>
    <w:rsid w:val="004B30B5"/>
    <w:rsid w:val="0064202A"/>
    <w:rsid w:val="006E41D2"/>
    <w:rsid w:val="006F72F0"/>
    <w:rsid w:val="00716489"/>
    <w:rsid w:val="00865ED0"/>
    <w:rsid w:val="008A2E15"/>
    <w:rsid w:val="00A22EB8"/>
    <w:rsid w:val="00C5761F"/>
    <w:rsid w:val="00E15DB5"/>
    <w:rsid w:val="00F0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C29C"/>
  <w15:chartTrackingRefBased/>
  <w15:docId w15:val="{20F69E8A-9C9E-448B-98E3-16496918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David Perry</cp:lastModifiedBy>
  <cp:revision>4</cp:revision>
  <cp:lastPrinted>2017-12-13T02:54:00Z</cp:lastPrinted>
  <dcterms:created xsi:type="dcterms:W3CDTF">2017-12-13T04:21:00Z</dcterms:created>
  <dcterms:modified xsi:type="dcterms:W3CDTF">2020-02-11T17:11:00Z</dcterms:modified>
</cp:coreProperties>
</file>