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257"/>
        <w:gridCol w:w="7083"/>
      </w:tblGrid>
      <w:tr w:rsidR="00D11A62" w:rsidTr="00D11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11A62" w:rsidRDefault="00D11A62">
            <w:bookmarkStart w:id="0" w:name="_GoBack"/>
            <w:bookmarkEnd w:id="0"/>
            <w:r>
              <w:t>Define emotion</w:t>
            </w:r>
          </w:p>
          <w:p w:rsidR="00D11A62" w:rsidRDefault="00D11A62"/>
          <w:p w:rsidR="00D11A62" w:rsidRDefault="00D11A62"/>
          <w:p w:rsidR="00D11A62" w:rsidRDefault="00D11A62"/>
        </w:tc>
        <w:tc>
          <w:tcPr>
            <w:tcW w:w="7308" w:type="dxa"/>
          </w:tcPr>
          <w:p w:rsidR="00D11A62" w:rsidRDefault="00D11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A62" w:rsidTr="00D1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11A62" w:rsidRDefault="00D11A62"/>
        </w:tc>
        <w:tc>
          <w:tcPr>
            <w:tcW w:w="7308" w:type="dxa"/>
          </w:tcPr>
          <w:p w:rsidR="00D11A62" w:rsidRDefault="00D11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A62" w:rsidTr="00D11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11A62" w:rsidRDefault="00D11A62">
            <w:r>
              <w:t>What do emotions involve</w:t>
            </w:r>
          </w:p>
          <w:p w:rsidR="00D11A62" w:rsidRDefault="00D11A62"/>
          <w:p w:rsidR="00D11A62" w:rsidRDefault="00D11A62"/>
        </w:tc>
        <w:tc>
          <w:tcPr>
            <w:tcW w:w="7308" w:type="dxa"/>
          </w:tcPr>
          <w:p w:rsidR="00D11A62" w:rsidRDefault="00D11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11A62" w:rsidTr="00D1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11A62" w:rsidRDefault="00D11A62"/>
        </w:tc>
        <w:tc>
          <w:tcPr>
            <w:tcW w:w="7308" w:type="dxa"/>
          </w:tcPr>
          <w:p w:rsidR="00D11A62" w:rsidRDefault="00D11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A62" w:rsidTr="00D11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11A62" w:rsidRDefault="00D11A62">
            <w:r>
              <w:t>What are the three elements of  emotions</w:t>
            </w:r>
          </w:p>
        </w:tc>
        <w:tc>
          <w:tcPr>
            <w:tcW w:w="7308" w:type="dxa"/>
          </w:tcPr>
          <w:p w:rsidR="00D11A62" w:rsidRDefault="00D11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11A62" w:rsidTr="00D1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11A62" w:rsidRDefault="00D11A62"/>
        </w:tc>
        <w:tc>
          <w:tcPr>
            <w:tcW w:w="7308" w:type="dxa"/>
          </w:tcPr>
          <w:p w:rsidR="00D11A62" w:rsidRDefault="00D11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A62" w:rsidTr="00D11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11A62" w:rsidRDefault="00D11A62">
            <w:r>
              <w:t>What is the James Lang theory of emotion?</w:t>
            </w:r>
            <w:r w:rsidR="004B7022">
              <w:t xml:space="preserve"> What comes first physical response or emotional response?</w:t>
            </w:r>
          </w:p>
        </w:tc>
        <w:tc>
          <w:tcPr>
            <w:tcW w:w="7308" w:type="dxa"/>
          </w:tcPr>
          <w:p w:rsidR="00D11A62" w:rsidRDefault="00D11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11A62" w:rsidTr="00D1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11A62" w:rsidRDefault="00D11A62"/>
        </w:tc>
        <w:tc>
          <w:tcPr>
            <w:tcW w:w="7308" w:type="dxa"/>
          </w:tcPr>
          <w:p w:rsidR="00D11A62" w:rsidRDefault="00D11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A62" w:rsidTr="00D11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11A62" w:rsidRDefault="00D11A62">
            <w:r>
              <w:t>What is the Cannon Bard theory of emotion?</w:t>
            </w:r>
          </w:p>
          <w:p w:rsidR="004B7022" w:rsidRDefault="004B7022"/>
          <w:p w:rsidR="004B7022" w:rsidRDefault="004B7022"/>
          <w:p w:rsidR="004B7022" w:rsidRDefault="004B7022"/>
        </w:tc>
        <w:tc>
          <w:tcPr>
            <w:tcW w:w="7308" w:type="dxa"/>
          </w:tcPr>
          <w:p w:rsidR="00D11A62" w:rsidRDefault="00D11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7022" w:rsidTr="00D1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/>
        </w:tc>
        <w:tc>
          <w:tcPr>
            <w:tcW w:w="7308" w:type="dxa"/>
          </w:tcPr>
          <w:p w:rsidR="004B7022" w:rsidRDefault="004B7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022" w:rsidTr="00D11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>
            <w:r>
              <w:t xml:space="preserve">What is the </w:t>
            </w:r>
            <w:proofErr w:type="spellStart"/>
            <w:r>
              <w:t>Schachter</w:t>
            </w:r>
            <w:proofErr w:type="spellEnd"/>
            <w:r>
              <w:t xml:space="preserve"> two factor theory of emotion?</w:t>
            </w:r>
          </w:p>
          <w:p w:rsidR="004B7022" w:rsidRDefault="004B7022"/>
          <w:p w:rsidR="004B7022" w:rsidRDefault="004B7022"/>
        </w:tc>
        <w:tc>
          <w:tcPr>
            <w:tcW w:w="7308" w:type="dxa"/>
          </w:tcPr>
          <w:p w:rsidR="004B7022" w:rsidRDefault="004B70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7022" w:rsidTr="00D1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/>
        </w:tc>
        <w:tc>
          <w:tcPr>
            <w:tcW w:w="7308" w:type="dxa"/>
          </w:tcPr>
          <w:p w:rsidR="004B7022" w:rsidRDefault="004B7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022" w:rsidTr="00D11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>
            <w:r>
              <w:t xml:space="preserve">Define arousal </w:t>
            </w:r>
          </w:p>
          <w:p w:rsidR="004B7022" w:rsidRDefault="004B7022"/>
          <w:p w:rsidR="004B7022" w:rsidRDefault="004B7022"/>
        </w:tc>
        <w:tc>
          <w:tcPr>
            <w:tcW w:w="7308" w:type="dxa"/>
          </w:tcPr>
          <w:p w:rsidR="004B7022" w:rsidRDefault="004B70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7022" w:rsidTr="00D1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/>
        </w:tc>
        <w:tc>
          <w:tcPr>
            <w:tcW w:w="7308" w:type="dxa"/>
          </w:tcPr>
          <w:p w:rsidR="004B7022" w:rsidRDefault="004B7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022" w:rsidTr="00D11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>
            <w:r>
              <w:t>What is the spillover effect?</w:t>
            </w:r>
          </w:p>
          <w:p w:rsidR="004B7022" w:rsidRDefault="004B7022"/>
          <w:p w:rsidR="004B7022" w:rsidRDefault="004B7022"/>
        </w:tc>
        <w:tc>
          <w:tcPr>
            <w:tcW w:w="7308" w:type="dxa"/>
          </w:tcPr>
          <w:p w:rsidR="004B7022" w:rsidRDefault="004B70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7022" w:rsidTr="00D1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/>
        </w:tc>
        <w:tc>
          <w:tcPr>
            <w:tcW w:w="7308" w:type="dxa"/>
          </w:tcPr>
          <w:p w:rsidR="004B7022" w:rsidRDefault="004B7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022" w:rsidTr="00D11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>
            <w:r>
              <w:lastRenderedPageBreak/>
              <w:t xml:space="preserve">To </w:t>
            </w:r>
            <w:proofErr w:type="spellStart"/>
            <w:r>
              <w:t>Schachter</w:t>
            </w:r>
            <w:proofErr w:type="spellEnd"/>
            <w:r>
              <w:t xml:space="preserve"> Singer and their disciples what spurs emotion and what directs emotion?</w:t>
            </w:r>
          </w:p>
        </w:tc>
        <w:tc>
          <w:tcPr>
            <w:tcW w:w="7308" w:type="dxa"/>
          </w:tcPr>
          <w:p w:rsidR="004B7022" w:rsidRDefault="004B70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7022" w:rsidTr="00D1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/>
        </w:tc>
        <w:tc>
          <w:tcPr>
            <w:tcW w:w="7308" w:type="dxa"/>
          </w:tcPr>
          <w:p w:rsidR="004B7022" w:rsidRDefault="004B7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022" w:rsidTr="00D11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>
            <w:r>
              <w:t>What part of your brain drives emotion?</w:t>
            </w:r>
          </w:p>
        </w:tc>
        <w:tc>
          <w:tcPr>
            <w:tcW w:w="7308" w:type="dxa"/>
          </w:tcPr>
          <w:p w:rsidR="004B7022" w:rsidRDefault="004B70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7022" w:rsidTr="00D1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/>
        </w:tc>
        <w:tc>
          <w:tcPr>
            <w:tcW w:w="7308" w:type="dxa"/>
          </w:tcPr>
          <w:p w:rsidR="004B7022" w:rsidRDefault="004B7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022" w:rsidTr="00D11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>
            <w:r>
              <w:t>What is the low road of emotion?</w:t>
            </w:r>
          </w:p>
          <w:p w:rsidR="004B7022" w:rsidRDefault="004B7022"/>
        </w:tc>
        <w:tc>
          <w:tcPr>
            <w:tcW w:w="7308" w:type="dxa"/>
          </w:tcPr>
          <w:p w:rsidR="004B7022" w:rsidRDefault="004B70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7022" w:rsidTr="00D1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/>
        </w:tc>
        <w:tc>
          <w:tcPr>
            <w:tcW w:w="7308" w:type="dxa"/>
          </w:tcPr>
          <w:p w:rsidR="004B7022" w:rsidRDefault="004B7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022" w:rsidTr="00D11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>
            <w:r>
              <w:t>What is the difference between the high road and low road of emotion?</w:t>
            </w:r>
          </w:p>
        </w:tc>
        <w:tc>
          <w:tcPr>
            <w:tcW w:w="7308" w:type="dxa"/>
          </w:tcPr>
          <w:p w:rsidR="004B7022" w:rsidRDefault="004B70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7022" w:rsidTr="00D1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/>
        </w:tc>
        <w:tc>
          <w:tcPr>
            <w:tcW w:w="7308" w:type="dxa"/>
          </w:tcPr>
          <w:p w:rsidR="004B7022" w:rsidRDefault="004B7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022" w:rsidTr="00D11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>
            <w:r>
              <w:t>What is the function of sympathetic nervous system?</w:t>
            </w:r>
          </w:p>
        </w:tc>
        <w:tc>
          <w:tcPr>
            <w:tcW w:w="7308" w:type="dxa"/>
          </w:tcPr>
          <w:p w:rsidR="004B7022" w:rsidRDefault="004B70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7022" w:rsidTr="00D1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/>
        </w:tc>
        <w:tc>
          <w:tcPr>
            <w:tcW w:w="7308" w:type="dxa"/>
          </w:tcPr>
          <w:p w:rsidR="004B7022" w:rsidRDefault="004B7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022" w:rsidTr="00D11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>
            <w:r>
              <w:t>What is the function of the parasympathetic nervous system?</w:t>
            </w:r>
          </w:p>
        </w:tc>
        <w:tc>
          <w:tcPr>
            <w:tcW w:w="7308" w:type="dxa"/>
          </w:tcPr>
          <w:p w:rsidR="004B7022" w:rsidRDefault="004B70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7022" w:rsidTr="00D1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/>
        </w:tc>
        <w:tc>
          <w:tcPr>
            <w:tcW w:w="7308" w:type="dxa"/>
          </w:tcPr>
          <w:p w:rsidR="004B7022" w:rsidRDefault="004B7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022" w:rsidTr="00D11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>
            <w:r>
              <w:t>Using brain scans where are positive emotions detected?</w:t>
            </w:r>
          </w:p>
          <w:p w:rsidR="004B7022" w:rsidRDefault="004B7022"/>
        </w:tc>
        <w:tc>
          <w:tcPr>
            <w:tcW w:w="7308" w:type="dxa"/>
          </w:tcPr>
          <w:p w:rsidR="004B7022" w:rsidRDefault="004B70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7022" w:rsidTr="00D1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/>
        </w:tc>
        <w:tc>
          <w:tcPr>
            <w:tcW w:w="7308" w:type="dxa"/>
          </w:tcPr>
          <w:p w:rsidR="004B7022" w:rsidRDefault="004B7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022" w:rsidTr="00D11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>
            <w:r>
              <w:t>Using brain scans where are negative emotions detected?</w:t>
            </w:r>
          </w:p>
        </w:tc>
        <w:tc>
          <w:tcPr>
            <w:tcW w:w="7308" w:type="dxa"/>
          </w:tcPr>
          <w:p w:rsidR="004B7022" w:rsidRDefault="004B70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7022" w:rsidTr="00D1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B7022" w:rsidRDefault="004B7022"/>
        </w:tc>
        <w:tc>
          <w:tcPr>
            <w:tcW w:w="7308" w:type="dxa"/>
          </w:tcPr>
          <w:p w:rsidR="004B7022" w:rsidRDefault="004B7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DD6" w:rsidTr="00D11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4DD6" w:rsidRDefault="006D4DD6">
            <w:r>
              <w:t>Where is fear detected in the brain?</w:t>
            </w:r>
          </w:p>
        </w:tc>
        <w:tc>
          <w:tcPr>
            <w:tcW w:w="7308" w:type="dxa"/>
          </w:tcPr>
          <w:p w:rsidR="006D4DD6" w:rsidRDefault="006D4D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D4DD6" w:rsidTr="00D1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4DD6" w:rsidRDefault="006D4DD6"/>
        </w:tc>
        <w:tc>
          <w:tcPr>
            <w:tcW w:w="7308" w:type="dxa"/>
          </w:tcPr>
          <w:p w:rsidR="006D4DD6" w:rsidRDefault="006D4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DD6" w:rsidTr="00D11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D4DD6" w:rsidRDefault="006D4DD6"/>
        </w:tc>
        <w:tc>
          <w:tcPr>
            <w:tcW w:w="7308" w:type="dxa"/>
          </w:tcPr>
          <w:p w:rsidR="006D4DD6" w:rsidRDefault="006D4D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A3161" w:rsidRDefault="004A3161"/>
    <w:sectPr w:rsidR="004A31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95" w:rsidRDefault="00045495" w:rsidP="00D11A62">
      <w:pPr>
        <w:spacing w:after="0" w:line="240" w:lineRule="auto"/>
      </w:pPr>
      <w:r>
        <w:separator/>
      </w:r>
    </w:p>
  </w:endnote>
  <w:endnote w:type="continuationSeparator" w:id="0">
    <w:p w:rsidR="00045495" w:rsidRDefault="00045495" w:rsidP="00D1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95" w:rsidRDefault="00045495" w:rsidP="00D11A62">
      <w:pPr>
        <w:spacing w:after="0" w:line="240" w:lineRule="auto"/>
      </w:pPr>
      <w:r>
        <w:separator/>
      </w:r>
    </w:p>
  </w:footnote>
  <w:footnote w:type="continuationSeparator" w:id="0">
    <w:p w:rsidR="00045495" w:rsidRDefault="00045495" w:rsidP="00D1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62" w:rsidRDefault="00D11A62" w:rsidP="00D11A62">
    <w:pPr>
      <w:pStyle w:val="Heading1"/>
      <w:shd w:val="clear" w:color="auto" w:fill="FFFFFF"/>
      <w:spacing w:before="0"/>
      <w:textAlignment w:val="top"/>
      <w:rPr>
        <w:rFonts w:ascii="Arial" w:eastAsia="Times New Roman" w:hAnsi="Arial" w:cs="Arial"/>
        <w:b w:val="0"/>
        <w:bCs w:val="0"/>
        <w:color w:val="222222"/>
        <w:kern w:val="36"/>
        <w:sz w:val="36"/>
        <w:szCs w:val="36"/>
        <w:bdr w:val="none" w:sz="0" w:space="0" w:color="auto" w:frame="1"/>
      </w:rPr>
    </w:pPr>
    <w:r w:rsidRPr="00D11A62">
      <w:rPr>
        <w:rFonts w:ascii="Arial" w:eastAsia="Times New Roman" w:hAnsi="Arial" w:cs="Arial"/>
        <w:b w:val="0"/>
        <w:bCs w:val="0"/>
        <w:color w:val="222222"/>
        <w:kern w:val="36"/>
        <w:sz w:val="36"/>
        <w:szCs w:val="36"/>
        <w:bdr w:val="none" w:sz="0" w:space="0" w:color="auto" w:frame="1"/>
      </w:rPr>
      <w:t>Crash Course Psychology #25</w:t>
    </w:r>
    <w:r>
      <w:rPr>
        <w:rFonts w:ascii="Arial" w:eastAsia="Times New Roman" w:hAnsi="Arial" w:cs="Arial"/>
        <w:b w:val="0"/>
        <w:bCs w:val="0"/>
        <w:color w:val="222222"/>
        <w:kern w:val="36"/>
        <w:sz w:val="36"/>
        <w:szCs w:val="36"/>
        <w:bdr w:val="none" w:sz="0" w:space="0" w:color="auto" w:frame="1"/>
      </w:rPr>
      <w:t>: Feeling All the Feels</w:t>
    </w:r>
  </w:p>
  <w:p w:rsidR="006D4DD6" w:rsidRPr="006D4DD6" w:rsidRDefault="006D4DD6" w:rsidP="006D4DD6">
    <w:r>
      <w:t>Name: ____________________________________</w:t>
    </w:r>
  </w:p>
  <w:p w:rsidR="00D11A62" w:rsidRDefault="00D11A62">
    <w:pPr>
      <w:pStyle w:val="Header"/>
    </w:pPr>
  </w:p>
  <w:p w:rsidR="00D11A62" w:rsidRDefault="00D11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62"/>
    <w:rsid w:val="00045495"/>
    <w:rsid w:val="004A3161"/>
    <w:rsid w:val="004B7022"/>
    <w:rsid w:val="006D4DD6"/>
    <w:rsid w:val="006D769B"/>
    <w:rsid w:val="00B2672F"/>
    <w:rsid w:val="00D1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F7C4A-4B60-4139-B794-06415CE1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62"/>
  </w:style>
  <w:style w:type="paragraph" w:styleId="Footer">
    <w:name w:val="footer"/>
    <w:basedOn w:val="Normal"/>
    <w:link w:val="FooterChar"/>
    <w:uiPriority w:val="99"/>
    <w:unhideWhenUsed/>
    <w:rsid w:val="00D11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62"/>
  </w:style>
  <w:style w:type="paragraph" w:styleId="BalloonText">
    <w:name w:val="Balloon Text"/>
    <w:basedOn w:val="Normal"/>
    <w:link w:val="BalloonTextChar"/>
    <w:uiPriority w:val="99"/>
    <w:semiHidden/>
    <w:unhideWhenUsed/>
    <w:rsid w:val="00D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1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">
    <w:name w:val="Light Grid"/>
    <w:basedOn w:val="TableNormal"/>
    <w:uiPriority w:val="62"/>
    <w:rsid w:val="00D11A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Perry</cp:lastModifiedBy>
  <cp:revision>2</cp:revision>
  <dcterms:created xsi:type="dcterms:W3CDTF">2017-03-01T15:56:00Z</dcterms:created>
  <dcterms:modified xsi:type="dcterms:W3CDTF">2017-03-01T15:56:00Z</dcterms:modified>
</cp:coreProperties>
</file>