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93" w:rsidRDefault="00B51A59">
      <w:r>
        <w:t>Name:</w:t>
      </w:r>
      <w:r>
        <w:tab/>
      </w:r>
      <w:r>
        <w:tab/>
      </w:r>
      <w:r>
        <w:tab/>
      </w:r>
      <w:r>
        <w:tab/>
      </w:r>
      <w:r>
        <w:tab/>
        <w:t>Color:</w:t>
      </w:r>
    </w:p>
    <w:p w:rsidR="00DA4A93" w:rsidRDefault="00DA4A93"/>
    <w:p w:rsidR="00DA4A93" w:rsidRDefault="00DA4A93"/>
    <w:p w:rsidR="00DA4A93" w:rsidRDefault="00B51A59"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>Color:</w:t>
      </w:r>
    </w:p>
    <w:p w:rsidR="00DA4A93" w:rsidRDefault="00DA4A93"/>
    <w:p w:rsidR="00DA4A93" w:rsidRDefault="00DA4A93"/>
    <w:p w:rsidR="00DA4A93" w:rsidRDefault="00B51A59">
      <w:r>
        <w:t>Name:</w:t>
      </w:r>
      <w:r>
        <w:tab/>
      </w:r>
      <w:r>
        <w:tab/>
      </w:r>
      <w:r>
        <w:tab/>
      </w:r>
      <w:r>
        <w:tab/>
      </w:r>
      <w:r>
        <w:tab/>
        <w:t>Color:</w:t>
      </w:r>
    </w:p>
    <w:p w:rsidR="00DA4A93" w:rsidRDefault="00DA4A93"/>
    <w:p w:rsidR="00DA4A93" w:rsidRDefault="00DA4A93"/>
    <w:p w:rsidR="00DA4A93" w:rsidRDefault="00B51A59"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>Color: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Topic of Research: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 xml:space="preserve">Group’s </w:t>
      </w:r>
      <w:r w:rsidR="007F5409">
        <w:t xml:space="preserve">research and </w:t>
      </w:r>
      <w:r>
        <w:t>claims: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Works Cited</w:t>
      </w:r>
      <w:bookmarkStart w:id="0" w:name="_GoBack"/>
      <w:bookmarkEnd w:id="0"/>
    </w:p>
    <w:sectPr w:rsidR="00DA4A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93"/>
    <w:rsid w:val="007F5409"/>
    <w:rsid w:val="00B51A59"/>
    <w:rsid w:val="00D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B514"/>
  <w15:docId w15:val="{F6130361-8552-47DD-9294-C552E13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Morrissey</dc:creator>
  <cp:lastModifiedBy>Victoria Morrissey</cp:lastModifiedBy>
  <cp:revision>2</cp:revision>
  <dcterms:created xsi:type="dcterms:W3CDTF">2020-02-11T18:29:00Z</dcterms:created>
  <dcterms:modified xsi:type="dcterms:W3CDTF">2020-02-11T18:29:00Z</dcterms:modified>
</cp:coreProperties>
</file>