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93" w:rsidRDefault="00B51A59">
      <w:r>
        <w:t>Name: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Color:</w:t>
      </w:r>
    </w:p>
    <w:p w:rsidR="00DA4A93" w:rsidRDefault="00DA4A93"/>
    <w:p w:rsidR="00DA4A93" w:rsidRDefault="00DA4A93"/>
    <w:p w:rsidR="00DA4A93" w:rsidRDefault="00B51A59">
      <w:r>
        <w:t xml:space="preserve">Name: </w:t>
      </w:r>
      <w:r>
        <w:tab/>
      </w:r>
      <w:r>
        <w:tab/>
      </w:r>
      <w:r>
        <w:tab/>
      </w:r>
      <w:r>
        <w:tab/>
      </w:r>
      <w:r>
        <w:tab/>
        <w:t>Color:</w:t>
      </w:r>
    </w:p>
    <w:p w:rsidR="00DA4A93" w:rsidRDefault="00DA4A93"/>
    <w:p w:rsidR="00DA4A93" w:rsidRDefault="00DA4A93"/>
    <w:p w:rsidR="00DA4A93" w:rsidRDefault="00B51A59">
      <w:r>
        <w:t>Name:</w:t>
      </w:r>
      <w:r>
        <w:tab/>
      </w:r>
      <w:r>
        <w:tab/>
      </w:r>
      <w:r>
        <w:tab/>
      </w:r>
      <w:r>
        <w:tab/>
      </w:r>
      <w:r>
        <w:tab/>
        <w:t>Color:</w:t>
      </w:r>
    </w:p>
    <w:p w:rsidR="00DA4A93" w:rsidRDefault="00DA4A93"/>
    <w:p w:rsidR="00DA4A93" w:rsidRDefault="00DA4A93"/>
    <w:p w:rsidR="00DA4A93" w:rsidRDefault="00B51A59">
      <w:r>
        <w:t xml:space="preserve">Name: </w:t>
      </w:r>
      <w:r>
        <w:tab/>
      </w:r>
      <w:r>
        <w:tab/>
      </w:r>
      <w:r>
        <w:tab/>
      </w:r>
      <w:r>
        <w:tab/>
      </w:r>
      <w:r>
        <w:tab/>
        <w:t>Color:</w:t>
      </w:r>
    </w:p>
    <w:p w:rsidR="00DA4A93" w:rsidRDefault="00DA4A93"/>
    <w:p w:rsidR="00DA4A93" w:rsidRDefault="00DA4A93"/>
    <w:p w:rsidR="00DA4A93" w:rsidRDefault="00DA4A93"/>
    <w:p w:rsidR="00DA4A93" w:rsidRDefault="00DA4A93"/>
    <w:p w:rsidR="00DA4A93" w:rsidRDefault="00B51A59">
      <w:r>
        <w:t>Topic of Research:</w:t>
      </w:r>
    </w:p>
    <w:p w:rsidR="00DA4A93" w:rsidRDefault="00DA4A93"/>
    <w:p w:rsidR="00DA4A93" w:rsidRDefault="00DA4A93"/>
    <w:p w:rsidR="00DA4A93" w:rsidRDefault="00DA4A93"/>
    <w:p w:rsidR="00DA4A93" w:rsidRDefault="00DA4A93"/>
    <w:p w:rsidR="00DA4A93" w:rsidRDefault="00B51A59">
      <w:r>
        <w:t>Group’s Stance/claims:</w:t>
      </w:r>
    </w:p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B51A59">
      <w:r>
        <w:t>Works Cited</w:t>
      </w:r>
    </w:p>
    <w:p w:rsidR="00DA4A93" w:rsidRDefault="00DA4A93"/>
    <w:p w:rsidR="00DA4A93" w:rsidRDefault="00B51A59">
      <w:r>
        <w:t>1.</w:t>
      </w:r>
    </w:p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B51A59">
      <w:r>
        <w:t>2.</w:t>
      </w:r>
    </w:p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B51A59">
      <w:r>
        <w:t>3.</w:t>
      </w:r>
    </w:p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B51A59">
      <w:r>
        <w:t>4.</w:t>
      </w:r>
    </w:p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B51A59">
      <w:r>
        <w:t>5.</w:t>
      </w:r>
    </w:p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B51A59">
      <w:r>
        <w:t>6.</w:t>
      </w:r>
    </w:p>
    <w:p w:rsidR="00DA4A93" w:rsidRDefault="00DA4A93"/>
    <w:p w:rsidR="00DA4A93" w:rsidRDefault="00DA4A93"/>
    <w:p w:rsidR="00DA4A93" w:rsidRDefault="00DA4A93"/>
    <w:p w:rsidR="00DA4A93" w:rsidRDefault="00B51A59">
      <w:r>
        <w:t>7.</w:t>
      </w:r>
    </w:p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B51A59">
      <w:r>
        <w:t>8.</w:t>
      </w:r>
    </w:p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B51A59">
      <w:r>
        <w:t>9.</w:t>
      </w:r>
    </w:p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B51A59">
      <w:r>
        <w:t>10.</w:t>
      </w:r>
    </w:p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B51A59">
      <w:r>
        <w:t>11.</w:t>
      </w:r>
    </w:p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B51A59">
      <w:r>
        <w:t>12.</w:t>
      </w:r>
    </w:p>
    <w:p w:rsidR="00DA4A93" w:rsidRDefault="00DA4A93"/>
    <w:p w:rsidR="00DA4A93" w:rsidRDefault="00DA4A93"/>
    <w:p w:rsidR="00DA4A93" w:rsidRDefault="00B51A59">
      <w:r>
        <w:t>Vocab:</w:t>
      </w:r>
    </w:p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B51A59">
      <w:r>
        <w:t>Introduction</w:t>
      </w:r>
    </w:p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B51A59">
      <w:r>
        <w:t>Title 1</w:t>
      </w:r>
    </w:p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B51A59">
      <w:r>
        <w:t>Title 2</w:t>
      </w:r>
    </w:p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B51A59">
      <w:r>
        <w:t>Title 3</w:t>
      </w:r>
    </w:p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B51A59">
      <w:r>
        <w:t>Other Perspectives</w:t>
      </w:r>
    </w:p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DA4A93"/>
    <w:p w:rsidR="00DA4A93" w:rsidRDefault="00B51A59">
      <w:r>
        <w:t>Conclusions</w:t>
      </w:r>
    </w:p>
    <w:sectPr w:rsidR="00DA4A9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4A93"/>
    <w:rsid w:val="00B51A59"/>
    <w:rsid w:val="00DA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30361-8552-47DD-9294-C552E139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Morrissey</dc:creator>
  <cp:lastModifiedBy>Victoria Morrissey</cp:lastModifiedBy>
  <cp:revision>2</cp:revision>
  <dcterms:created xsi:type="dcterms:W3CDTF">2018-01-17T21:22:00Z</dcterms:created>
  <dcterms:modified xsi:type="dcterms:W3CDTF">2018-01-17T21:22:00Z</dcterms:modified>
</cp:coreProperties>
</file>