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73B7" w:rsidRDefault="00A873B7" w:rsidP="00A873B7">
      <w:pPr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HYPERLINK "https://owl.english.purdue.edu/owl/resource/560/18/" </w:instrText>
      </w:r>
      <w:r>
        <w:rPr>
          <w:color w:val="1F497D"/>
        </w:rPr>
        <w:fldChar w:fldCharType="separate"/>
      </w:r>
      <w:r>
        <w:rPr>
          <w:rStyle w:val="Hyperlink"/>
        </w:rPr>
        <w:t>https://owl.english.purdue.edu/owl/resource/560/18/</w:t>
      </w:r>
      <w:r>
        <w:rPr>
          <w:color w:val="1F497D"/>
        </w:rPr>
        <w:fldChar w:fldCharType="end"/>
      </w:r>
    </w:p>
    <w:p w:rsidR="00F7325A" w:rsidRDefault="00F7325A"/>
    <w:sectPr w:rsidR="00F7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B7"/>
    <w:rsid w:val="00A873B7"/>
    <w:rsid w:val="00F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49E8B-C448-4DC6-A46E-73C2487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73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Morrissey</dc:creator>
  <cp:keywords/>
  <dc:description/>
  <cp:lastModifiedBy>Victoria Morrissey</cp:lastModifiedBy>
  <cp:revision>1</cp:revision>
  <dcterms:created xsi:type="dcterms:W3CDTF">2018-01-19T20:13:00Z</dcterms:created>
  <dcterms:modified xsi:type="dcterms:W3CDTF">2018-01-19T20:13:00Z</dcterms:modified>
</cp:coreProperties>
</file>