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6C" w:rsidRDefault="002B3AD0">
      <w:bookmarkStart w:id="0" w:name="_GoBack"/>
      <w:bookmarkEnd w:id="0"/>
      <w:r>
        <w:t>In order to make an in-text citation complete, it needs to be “packaged,” that is, it should be both introduced and discussed. Although there are a variety of ways to package citations, you can begin by using the templates below. Then, look at research pap</w:t>
      </w:r>
      <w:r>
        <w:t>ers or other texts with citations to see how a source is brought into the text— and discussed.</w:t>
      </w:r>
    </w:p>
    <w:p w:rsidR="00B9486C" w:rsidRDefault="00B9486C"/>
    <w:p w:rsidR="00B9486C" w:rsidRDefault="00B9486C"/>
    <w:p w:rsidR="00B9486C" w:rsidRDefault="002B3AD0">
      <w:r>
        <w:t xml:space="preserve">Copy and attach this chart to your research log (5 times) for at least five sources. </w:t>
      </w:r>
    </w:p>
    <w:p w:rsidR="00B9486C" w:rsidRDefault="00B9486C"/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7530"/>
      </w:tblGrid>
      <w:tr w:rsidR="00B9486C">
        <w:trPr>
          <w:trHeight w:val="1320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86C" w:rsidRDefault="002B3AD0">
            <w:r>
              <w:rPr>
                <w:b/>
              </w:rPr>
              <w:t>Rhetorical and/or historical context</w:t>
            </w:r>
            <w:r>
              <w:t>: Introduce the source, the author’s</w:t>
            </w:r>
            <w:r>
              <w:t xml:space="preserve"> name, and comments about the author. 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86C" w:rsidRDefault="00B9486C">
            <w:pPr>
              <w:widowControl w:val="0"/>
              <w:spacing w:line="240" w:lineRule="auto"/>
            </w:pPr>
          </w:p>
        </w:tc>
      </w:tr>
      <w:tr w:rsidR="00B9486C">
        <w:trPr>
          <w:trHeight w:val="2200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86C" w:rsidRDefault="002B3AD0">
            <w:r>
              <w:rPr>
                <w:b/>
              </w:rPr>
              <w:t>Citation</w:t>
            </w:r>
            <w:r>
              <w:t xml:space="preserve">: Provide a paraphrase or direct quotation. (Begin with a verb and end with a parenthetical citation.) </w:t>
            </w:r>
          </w:p>
          <w:p w:rsidR="00B9486C" w:rsidRDefault="00B9486C">
            <w:pPr>
              <w:widowControl w:val="0"/>
              <w:spacing w:line="240" w:lineRule="auto"/>
            </w:pP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86C" w:rsidRDefault="00B9486C">
            <w:pPr>
              <w:widowControl w:val="0"/>
              <w:spacing w:line="240" w:lineRule="auto"/>
            </w:pPr>
          </w:p>
        </w:tc>
      </w:tr>
      <w:tr w:rsidR="00B9486C">
        <w:trPr>
          <w:trHeight w:val="2280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86C" w:rsidRDefault="002B3AD0">
            <w:r>
              <w:rPr>
                <w:b/>
              </w:rPr>
              <w:t>Citation’s importance</w:t>
            </w:r>
            <w:r>
              <w:t>: Comment on why this part of the text is important, relevant to the prompt, or significant in some other way.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86C" w:rsidRDefault="00B9486C">
            <w:pPr>
              <w:widowControl w:val="0"/>
              <w:spacing w:line="240" w:lineRule="auto"/>
            </w:pPr>
          </w:p>
        </w:tc>
      </w:tr>
    </w:tbl>
    <w:p w:rsidR="00B9486C" w:rsidRDefault="00B9486C"/>
    <w:p w:rsidR="00B9486C" w:rsidRDefault="00B9486C"/>
    <w:p w:rsidR="00B9486C" w:rsidRDefault="002B3AD0">
      <w:r>
        <w:t>The benefit of organizing your cited information this way helps to make sure you:</w:t>
      </w:r>
    </w:p>
    <w:p w:rsidR="00B9486C" w:rsidRDefault="002B3AD0">
      <w:r>
        <w:tab/>
      </w:r>
    </w:p>
    <w:p w:rsidR="00B9486C" w:rsidRDefault="002B3AD0">
      <w:pPr>
        <w:ind w:firstLine="720"/>
      </w:pPr>
      <w:r>
        <w:t xml:space="preserve">__ </w:t>
      </w:r>
      <w:proofErr w:type="gramStart"/>
      <w:r>
        <w:t>Vetted</w:t>
      </w:r>
      <w:proofErr w:type="gramEnd"/>
      <w:r>
        <w:t xml:space="preserve"> the sources</w:t>
      </w:r>
    </w:p>
    <w:p w:rsidR="00B9486C" w:rsidRDefault="002B3AD0">
      <w:r>
        <w:tab/>
      </w:r>
    </w:p>
    <w:p w:rsidR="00B9486C" w:rsidRDefault="002B3AD0">
      <w:r>
        <w:tab/>
        <w:t xml:space="preserve">__ </w:t>
      </w:r>
      <w:proofErr w:type="gramStart"/>
      <w:r>
        <w:t>Gathered</w:t>
      </w:r>
      <w:proofErr w:type="gramEnd"/>
      <w:r>
        <w:t xml:space="preserve"> your data</w:t>
      </w:r>
    </w:p>
    <w:p w:rsidR="00B9486C" w:rsidRDefault="00B9486C"/>
    <w:p w:rsidR="00B9486C" w:rsidRDefault="002B3AD0">
      <w:pPr>
        <w:ind w:firstLine="720"/>
      </w:pPr>
      <w:r>
        <w:t xml:space="preserve">__ </w:t>
      </w:r>
      <w:proofErr w:type="gramStart"/>
      <w:r>
        <w:t>Properly</w:t>
      </w:r>
      <w:proofErr w:type="gramEnd"/>
      <w:r>
        <w:t xml:space="preserve"> analyzed the cited material</w:t>
      </w:r>
    </w:p>
    <w:p w:rsidR="00B9486C" w:rsidRDefault="002B3AD0">
      <w:r>
        <w:tab/>
      </w:r>
    </w:p>
    <w:p w:rsidR="00B9486C" w:rsidRDefault="002B3AD0">
      <w:pPr>
        <w:ind w:firstLine="720"/>
      </w:pPr>
      <w:r>
        <w:t xml:space="preserve">__ </w:t>
      </w:r>
      <w:proofErr w:type="gramStart"/>
      <w:r>
        <w:t>Introduce</w:t>
      </w:r>
      <w:proofErr w:type="gramEnd"/>
      <w:r>
        <w:t xml:space="preserve"> the quote/paraphrase and follow it up with a connection to your own writing</w:t>
      </w:r>
    </w:p>
    <w:p w:rsidR="00B9486C" w:rsidRDefault="00B9486C"/>
    <w:p w:rsidR="00B9486C" w:rsidRDefault="002B3AD0">
      <w:r>
        <w:tab/>
        <w:t xml:space="preserve">__ </w:t>
      </w:r>
      <w:proofErr w:type="gramStart"/>
      <w:r>
        <w:t>Can</w:t>
      </w:r>
      <w:proofErr w:type="gramEnd"/>
      <w:r>
        <w:t xml:space="preserve"> easily transfer the text into your own essay</w:t>
      </w:r>
    </w:p>
    <w:p w:rsidR="00B9486C" w:rsidRDefault="00B9486C"/>
    <w:p w:rsidR="00B9486C" w:rsidRDefault="00B9486C"/>
    <w:p w:rsidR="00B9486C" w:rsidRDefault="002B3AD0">
      <w:pPr>
        <w:rPr>
          <w:i/>
        </w:rPr>
      </w:pPr>
      <w:r>
        <w:rPr>
          <w:i/>
        </w:rPr>
        <w:t>Here is an example of how you would fill it out:</w:t>
      </w:r>
    </w:p>
    <w:p w:rsidR="00B9486C" w:rsidRDefault="00B9486C"/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7530"/>
      </w:tblGrid>
      <w:tr w:rsidR="00B9486C">
        <w:trPr>
          <w:trHeight w:val="1320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86C" w:rsidRDefault="002B3AD0">
            <w:r>
              <w:rPr>
                <w:b/>
              </w:rPr>
              <w:t>Rhetorical and/or h</w:t>
            </w:r>
            <w:r>
              <w:rPr>
                <w:b/>
              </w:rPr>
              <w:t>istorical context</w:t>
            </w:r>
            <w:r>
              <w:t xml:space="preserve">: Introduce the source, the author’s name, and comments about the author. 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86C" w:rsidRDefault="002B3AD0">
            <w:r>
              <w:t xml:space="preserve">In his article, “Global Warming Is a Serious Threat to Humanity’s Future,” Mark </w:t>
            </w:r>
            <w:proofErr w:type="spellStart"/>
            <w:r>
              <w:t>Lynas</w:t>
            </w:r>
            <w:proofErr w:type="spellEnd"/>
            <w:r>
              <w:t>, the author of High Tide: News from a Warming World,</w:t>
            </w:r>
          </w:p>
        </w:tc>
      </w:tr>
      <w:tr w:rsidR="00B9486C">
        <w:trPr>
          <w:trHeight w:val="2200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86C" w:rsidRDefault="002B3AD0">
            <w:r>
              <w:rPr>
                <w:b/>
              </w:rPr>
              <w:t>Citation</w:t>
            </w:r>
            <w:r>
              <w:t>: Provide a para</w:t>
            </w:r>
            <w:r>
              <w:t xml:space="preserve">phrase or direct quotation. (Begin with a verb and end with a parenthetical citation.) </w:t>
            </w:r>
          </w:p>
          <w:p w:rsidR="00B9486C" w:rsidRDefault="00B9486C">
            <w:pPr>
              <w:widowControl w:val="0"/>
              <w:spacing w:line="240" w:lineRule="auto"/>
            </w:pP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86C" w:rsidRDefault="002B3AD0">
            <w:proofErr w:type="gramStart"/>
            <w:r>
              <w:t>argues</w:t>
            </w:r>
            <w:proofErr w:type="gramEnd"/>
            <w:r>
              <w:t xml:space="preserve"> that in other parts of the world, flooding, drought, and sea-level rise are forcing people to leave their homes, creating environmental refugees (2008).</w:t>
            </w:r>
          </w:p>
        </w:tc>
      </w:tr>
      <w:tr w:rsidR="00B9486C">
        <w:trPr>
          <w:trHeight w:val="2280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86C" w:rsidRDefault="002B3AD0">
            <w:r>
              <w:rPr>
                <w:b/>
              </w:rPr>
              <w:t>Citation’s importance</w:t>
            </w:r>
            <w:r>
              <w:t>: Comment on why this part of the text is important, relevant to the prompt, or significant in some other way.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86C" w:rsidRDefault="002B3AD0">
            <w:r>
              <w:t>It is important for us to consider this point because mass displacement of human life could have severe consequences for com</w:t>
            </w:r>
            <w:r>
              <w:t xml:space="preserve">munities all around the globe. </w:t>
            </w:r>
          </w:p>
        </w:tc>
      </w:tr>
    </w:tbl>
    <w:p w:rsidR="00B9486C" w:rsidRDefault="00B9486C"/>
    <w:sectPr w:rsidR="00B9486C">
      <w:pgSz w:w="12240" w:h="15840"/>
      <w:pgMar w:top="1440" w:right="720" w:bottom="144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9486C"/>
    <w:rsid w:val="002B3AD0"/>
    <w:rsid w:val="00B9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F8DA95-801B-49C1-ADA4-F584BC76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Union High School District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Morrissey</dc:creator>
  <cp:lastModifiedBy>Victoria Morrissey</cp:lastModifiedBy>
  <cp:revision>2</cp:revision>
  <dcterms:created xsi:type="dcterms:W3CDTF">2018-01-19T20:18:00Z</dcterms:created>
  <dcterms:modified xsi:type="dcterms:W3CDTF">2018-01-19T20:18:00Z</dcterms:modified>
</cp:coreProperties>
</file>