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FE2" w:rsidRDefault="00A64BD7">
      <w:pPr>
        <w:rPr>
          <w:b/>
          <w:sz w:val="28"/>
          <w:szCs w:val="28"/>
        </w:rPr>
      </w:pPr>
      <w:r w:rsidRPr="00284596">
        <w:rPr>
          <w:b/>
          <w:sz w:val="28"/>
          <w:szCs w:val="28"/>
        </w:rPr>
        <w:t>Mrs</w:t>
      </w:r>
      <w:r w:rsidR="00A44C70">
        <w:rPr>
          <w:b/>
          <w:sz w:val="28"/>
          <w:szCs w:val="28"/>
        </w:rPr>
        <w:t xml:space="preserve">. </w:t>
      </w:r>
      <w:proofErr w:type="spellStart"/>
      <w:r w:rsidR="00A44C70">
        <w:rPr>
          <w:b/>
          <w:sz w:val="28"/>
          <w:szCs w:val="28"/>
        </w:rPr>
        <w:t>Arriola’s</w:t>
      </w:r>
      <w:proofErr w:type="spellEnd"/>
      <w:r w:rsidR="00A44C70">
        <w:rPr>
          <w:b/>
          <w:sz w:val="28"/>
          <w:szCs w:val="28"/>
        </w:rPr>
        <w:t xml:space="preserve"> Chemistry Class 20</w:t>
      </w:r>
      <w:r w:rsidR="00700068">
        <w:rPr>
          <w:b/>
          <w:sz w:val="28"/>
          <w:szCs w:val="28"/>
        </w:rPr>
        <w:t>1</w:t>
      </w:r>
      <w:r w:rsidR="003C238E">
        <w:rPr>
          <w:b/>
          <w:sz w:val="28"/>
          <w:szCs w:val="28"/>
        </w:rPr>
        <w:t>8</w:t>
      </w:r>
      <w:r w:rsidRPr="00284596">
        <w:rPr>
          <w:b/>
          <w:sz w:val="28"/>
          <w:szCs w:val="28"/>
        </w:rPr>
        <w:t>-</w:t>
      </w:r>
      <w:proofErr w:type="gramStart"/>
      <w:r w:rsidR="00700068">
        <w:rPr>
          <w:b/>
          <w:sz w:val="28"/>
          <w:szCs w:val="28"/>
        </w:rPr>
        <w:t>1</w:t>
      </w:r>
      <w:r w:rsidR="003C238E">
        <w:rPr>
          <w:b/>
          <w:sz w:val="28"/>
          <w:szCs w:val="28"/>
        </w:rPr>
        <w:t>9</w:t>
      </w:r>
      <w:r w:rsidR="00A40C5E">
        <w:rPr>
          <w:b/>
          <w:sz w:val="28"/>
          <w:szCs w:val="28"/>
        </w:rPr>
        <w:t xml:space="preserve">  </w:t>
      </w:r>
      <w:proofErr w:type="spellStart"/>
      <w:r w:rsidR="00A40C5E">
        <w:rPr>
          <w:b/>
          <w:sz w:val="28"/>
          <w:szCs w:val="28"/>
        </w:rPr>
        <w:t>rm</w:t>
      </w:r>
      <w:proofErr w:type="spellEnd"/>
      <w:proofErr w:type="gramEnd"/>
      <w:r w:rsidR="00A40C5E">
        <w:rPr>
          <w:b/>
          <w:sz w:val="28"/>
          <w:szCs w:val="28"/>
        </w:rPr>
        <w:t xml:space="preserve"> 212                </w:t>
      </w:r>
      <w:hyperlink r:id="rId5" w:history="1">
        <w:r w:rsidR="003901B8" w:rsidRPr="003235B0">
          <w:rPr>
            <w:rStyle w:val="Hyperlink"/>
            <w:b/>
            <w:sz w:val="28"/>
            <w:szCs w:val="28"/>
          </w:rPr>
          <w:t>carriola@avhsd.org</w:t>
        </w:r>
      </w:hyperlink>
    </w:p>
    <w:p w:rsidR="00A64BD7" w:rsidRDefault="00A64BD7"/>
    <w:p w:rsidR="00A15CBA" w:rsidRDefault="00204C4B">
      <w:r>
        <w:tab/>
      </w:r>
      <w:r w:rsidR="00A64BD7">
        <w:t xml:space="preserve">Welcome! In this </w:t>
      </w:r>
      <w:proofErr w:type="gramStart"/>
      <w:r w:rsidR="00A64BD7">
        <w:t>class</w:t>
      </w:r>
      <w:proofErr w:type="gramEnd"/>
      <w:r w:rsidR="00A64BD7">
        <w:t xml:space="preserve"> you will learn about matter in the world around us and how this matter undergoes chemical and physical changes. </w:t>
      </w:r>
      <w:r>
        <w:t>Chemistry will help you to be an educated and informed consumer, will serve as a basis for further study in science and will help you tremendously if you choose a career in science.</w:t>
      </w:r>
      <w:r w:rsidR="00A15CBA">
        <w:t xml:space="preserve"> Many of you will walk away at the end of this year proud of yourselves for conquering a rigorous course and may even grow to love the subject of chemistry. I hope so. I am looking forward to building an enjoyable and rewarding relationship with each of you. </w:t>
      </w:r>
    </w:p>
    <w:p w:rsidR="00204C4B" w:rsidRDefault="00A15CBA">
      <w:r>
        <w:tab/>
      </w:r>
      <w:r w:rsidR="00EA46E1">
        <w:t>T</w:t>
      </w:r>
      <w:r w:rsidR="00A64BD7">
        <w:t xml:space="preserve">his is a </w:t>
      </w:r>
      <w:r w:rsidR="00EA46E1">
        <w:t xml:space="preserve">college-preparatory </w:t>
      </w:r>
      <w:r w:rsidR="00A64BD7" w:rsidRPr="00A15CBA">
        <w:rPr>
          <w:b/>
        </w:rPr>
        <w:t>lab</w:t>
      </w:r>
      <w:r w:rsidR="00A0590C">
        <w:t xml:space="preserve"> course</w:t>
      </w:r>
      <w:r w:rsidR="00A64BD7">
        <w:t xml:space="preserve"> </w:t>
      </w:r>
      <w:r w:rsidR="003C238E">
        <w:t>so be prepared for</w:t>
      </w:r>
      <w:r w:rsidR="0078366B">
        <w:t xml:space="preserve"> </w:t>
      </w:r>
      <w:r w:rsidR="00EA46E1">
        <w:t>“</w:t>
      </w:r>
      <w:r w:rsidR="003C238E">
        <w:t xml:space="preserve">hands-on, </w:t>
      </w:r>
      <w:r w:rsidR="00EA46E1">
        <w:t xml:space="preserve">minds-on” activities as well as traditional lectures.  To be successful in this course you must commit yourself to consistent and focused study time! If (or when) you get confused, please get help before it is too late. Go to the school provided tutoring or get a personal tutor ASAP. Try to NEVER be absent from this class! It will be very hard to keep up. </w:t>
      </w:r>
      <w:r w:rsidR="00204C4B">
        <w:t xml:space="preserve">I post assignments on the </w:t>
      </w:r>
      <w:r w:rsidR="008244BB">
        <w:t>white</w:t>
      </w:r>
      <w:r w:rsidR="00204C4B">
        <w:t xml:space="preserve">board and on </w:t>
      </w:r>
      <w:proofErr w:type="spellStart"/>
      <w:r w:rsidR="003C238E">
        <w:t>moodle</w:t>
      </w:r>
      <w:proofErr w:type="spellEnd"/>
      <w:r w:rsidR="00204C4B">
        <w:t xml:space="preserve">. </w:t>
      </w:r>
      <w:r w:rsidR="00700AE4">
        <w:t xml:space="preserve">Use this resource if you are absent and please try to catch up immediately if you are absent. </w:t>
      </w:r>
      <w:r w:rsidR="00EA46E1">
        <w:t>Again, p</w:t>
      </w:r>
      <w:r w:rsidR="00204C4B">
        <w:t xml:space="preserve">lease </w:t>
      </w:r>
      <w:r w:rsidR="003C238E" w:rsidRPr="003C238E">
        <w:rPr>
          <w:b/>
          <w:u w:val="single"/>
        </w:rPr>
        <w:t>do not</w:t>
      </w:r>
      <w:r w:rsidR="003901B8">
        <w:rPr>
          <w:b/>
          <w:u w:val="single"/>
        </w:rPr>
        <w:t xml:space="preserve"> fall</w:t>
      </w:r>
      <w:r w:rsidR="00204C4B" w:rsidRPr="003C238E">
        <w:rPr>
          <w:b/>
          <w:u w:val="single"/>
        </w:rPr>
        <w:t xml:space="preserve"> behind</w:t>
      </w:r>
      <w:r w:rsidR="00204C4B">
        <w:t>. This can be detrimental to your grade.</w:t>
      </w:r>
    </w:p>
    <w:p w:rsidR="00A15CBA" w:rsidRDefault="00A15CBA">
      <w:r>
        <w:tab/>
        <w:t xml:space="preserve">Students </w:t>
      </w:r>
      <w:r w:rsidRPr="00A15CBA">
        <w:rPr>
          <w:i/>
          <w:u w:val="single"/>
        </w:rPr>
        <w:t>and parents</w:t>
      </w:r>
      <w:r>
        <w:t xml:space="preserve"> </w:t>
      </w:r>
      <w:r w:rsidR="003901B8">
        <w:t xml:space="preserve">can get to my </w:t>
      </w:r>
      <w:proofErr w:type="spellStart"/>
      <w:r w:rsidR="003901B8">
        <w:t>moodle</w:t>
      </w:r>
      <w:proofErr w:type="spellEnd"/>
      <w:r w:rsidR="003901B8">
        <w:t xml:space="preserve"> page by going to moodle.avhsd.org. Click on </w:t>
      </w:r>
      <w:proofErr w:type="gramStart"/>
      <w:r w:rsidR="003901B8">
        <w:t>science,</w:t>
      </w:r>
      <w:proofErr w:type="gramEnd"/>
      <w:r w:rsidR="003901B8">
        <w:t xml:space="preserve"> search for Arriola and you should see my chemistry course. Please bookmark it to save time later.</w:t>
      </w:r>
    </w:p>
    <w:p w:rsidR="00A64BD7" w:rsidRDefault="00204C4B">
      <w:r>
        <w:tab/>
      </w:r>
      <w:r w:rsidR="00A15CBA">
        <w:t xml:space="preserve">This year </w:t>
      </w:r>
      <w:r w:rsidR="003A765A">
        <w:t xml:space="preserve">I will give </w:t>
      </w:r>
      <w:r w:rsidR="0078366B">
        <w:t>frequent</w:t>
      </w:r>
      <w:r w:rsidR="003A765A">
        <w:t xml:space="preserve"> quizzes based on the </w:t>
      </w:r>
      <w:r w:rsidR="00700AE4">
        <w:t xml:space="preserve">classwork or </w:t>
      </w:r>
      <w:r w:rsidR="003A765A">
        <w:t xml:space="preserve">homework. </w:t>
      </w:r>
      <w:r w:rsidR="00700AE4">
        <w:t>If absent</w:t>
      </w:r>
      <w:r w:rsidR="003C238E">
        <w:t>,</w:t>
      </w:r>
      <w:r w:rsidR="00700AE4">
        <w:t xml:space="preserve"> you will need to make an appointment to make these up. </w:t>
      </w:r>
      <w:r w:rsidR="00EA46E1">
        <w:t>Once a</w:t>
      </w:r>
      <w:r w:rsidR="008244BB">
        <w:t>gain, p</w:t>
      </w:r>
      <w:r w:rsidR="00A15CBA">
        <w:t xml:space="preserve">lease </w:t>
      </w:r>
      <w:r w:rsidR="00A0590C">
        <w:t xml:space="preserve">make sure you </w:t>
      </w:r>
      <w:r w:rsidR="003C238E">
        <w:t>do not</w:t>
      </w:r>
      <w:r w:rsidR="00A0590C">
        <w:t xml:space="preserve"> fall behind!</w:t>
      </w:r>
    </w:p>
    <w:p w:rsidR="00A40C5E" w:rsidRDefault="00A40C5E" w:rsidP="00A64BD7"/>
    <w:p w:rsidR="00A64BD7" w:rsidRDefault="00B9637F" w:rsidP="00A64BD7">
      <w:r>
        <w:t>The content and schedule of c</w:t>
      </w:r>
      <w:bookmarkStart w:id="0" w:name="_GoBack"/>
      <w:bookmarkEnd w:id="0"/>
      <w:r w:rsidR="00A64BD7">
        <w:t>hemistry is as follows:</w:t>
      </w:r>
    </w:p>
    <w:p w:rsidR="00A64BD7" w:rsidRDefault="00A64BD7" w:rsidP="00A64BD7">
      <w:pPr>
        <w:rPr>
          <w:b/>
        </w:rPr>
      </w:pPr>
      <w:r w:rsidRPr="00C9662F">
        <w:rPr>
          <w:b/>
        </w:rPr>
        <w:t xml:space="preserve">A. First </w:t>
      </w:r>
      <w:r w:rsidR="00204C4B">
        <w:rPr>
          <w:b/>
        </w:rPr>
        <w:t>quarter</w:t>
      </w:r>
      <w:r w:rsidRPr="00C9662F">
        <w:rPr>
          <w:b/>
        </w:rPr>
        <w:t xml:space="preserve">: </w:t>
      </w:r>
    </w:p>
    <w:p w:rsidR="00FD1531" w:rsidRPr="00543353" w:rsidRDefault="00FD1531" w:rsidP="00A64BD7">
      <w:r w:rsidRPr="00543353">
        <w:t xml:space="preserve">0. </w:t>
      </w:r>
      <w:r w:rsidR="00543353" w:rsidRPr="00543353">
        <w:t>Scientific Reasoning</w:t>
      </w:r>
      <w:r w:rsidR="003C238E">
        <w:t>-Foundational Stuff</w:t>
      </w:r>
    </w:p>
    <w:p w:rsidR="00A64BD7" w:rsidRDefault="00A64BD7" w:rsidP="00A64BD7">
      <w:r>
        <w:t xml:space="preserve">1. </w:t>
      </w:r>
      <w:r w:rsidR="00B9637F">
        <w:t>Physical Properties of M</w:t>
      </w:r>
      <w:r w:rsidR="00543353">
        <w:t>atter- intro to a simple particle model</w:t>
      </w:r>
    </w:p>
    <w:p w:rsidR="00A64BD7" w:rsidRDefault="00A64BD7" w:rsidP="00A64BD7">
      <w:r>
        <w:t xml:space="preserve">2. </w:t>
      </w:r>
      <w:r w:rsidR="00543353">
        <w:t>Ener</w:t>
      </w:r>
      <w:r w:rsidR="00B9637F">
        <w:t>gy and the States of Matter P</w:t>
      </w:r>
      <w:r w:rsidR="00543353">
        <w:t>art 1- particles move</w:t>
      </w:r>
    </w:p>
    <w:p w:rsidR="00EE11B3" w:rsidRPr="00204C4B" w:rsidRDefault="00EE11B3" w:rsidP="00EE11B3">
      <w:pPr>
        <w:rPr>
          <w:b/>
        </w:rPr>
      </w:pPr>
      <w:r w:rsidRPr="00204C4B">
        <w:rPr>
          <w:b/>
        </w:rPr>
        <w:t>B. Second quarter:</w:t>
      </w:r>
      <w:r>
        <w:rPr>
          <w:b/>
        </w:rPr>
        <w:t xml:space="preserve"> </w:t>
      </w:r>
    </w:p>
    <w:p w:rsidR="00A64BD7" w:rsidRDefault="00A64BD7" w:rsidP="00A64BD7">
      <w:r>
        <w:t xml:space="preserve">3. </w:t>
      </w:r>
      <w:r w:rsidR="00B9637F">
        <w:t>Energy and the States of Matter P</w:t>
      </w:r>
      <w:r w:rsidR="00543353">
        <w:t>art 2 – particles interact</w:t>
      </w:r>
    </w:p>
    <w:p w:rsidR="00543353" w:rsidRDefault="00543353" w:rsidP="00543353">
      <w:r>
        <w:t xml:space="preserve">4. </w:t>
      </w:r>
      <w:r w:rsidR="003C238E">
        <w:t>Atomic Theory and Periodic Table</w:t>
      </w:r>
      <w:r w:rsidR="0040689E">
        <w:t xml:space="preserve"> – Dalton’s M</w:t>
      </w:r>
      <w:r>
        <w:t>odel</w:t>
      </w:r>
    </w:p>
    <w:p w:rsidR="00A64BD7" w:rsidRDefault="00A20897" w:rsidP="00A64BD7">
      <w:r>
        <w:t>5</w:t>
      </w:r>
      <w:r w:rsidR="00A64BD7">
        <w:t xml:space="preserve">. </w:t>
      </w:r>
      <w:r w:rsidR="0040689E">
        <w:t>Bonding- Thomson’s Model</w:t>
      </w:r>
    </w:p>
    <w:p w:rsidR="00EE11B3" w:rsidRDefault="00EE11B3" w:rsidP="00A64BD7">
      <w:pPr>
        <w:rPr>
          <w:b/>
        </w:rPr>
      </w:pPr>
      <w:r>
        <w:rPr>
          <w:b/>
        </w:rPr>
        <w:t>C</w:t>
      </w:r>
      <w:r w:rsidRPr="00C9662F">
        <w:rPr>
          <w:b/>
        </w:rPr>
        <w:t xml:space="preserve">. </w:t>
      </w:r>
      <w:r>
        <w:rPr>
          <w:b/>
        </w:rPr>
        <w:t>Third quarter</w:t>
      </w:r>
      <w:r w:rsidRPr="00C9662F">
        <w:rPr>
          <w:b/>
        </w:rPr>
        <w:t>:</w:t>
      </w:r>
    </w:p>
    <w:p w:rsidR="00A64BD7" w:rsidRDefault="00A20897" w:rsidP="00A64BD7">
      <w:r>
        <w:t>6</w:t>
      </w:r>
      <w:r w:rsidR="00A64BD7">
        <w:t xml:space="preserve">. </w:t>
      </w:r>
      <w:r w:rsidR="00B9637F">
        <w:t>Counting-The m</w:t>
      </w:r>
      <w:r w:rsidR="0040689E">
        <w:t>ole</w:t>
      </w:r>
    </w:p>
    <w:p w:rsidR="00C359D1" w:rsidRDefault="00A20897" w:rsidP="00C359D1">
      <w:r>
        <w:t>7</w:t>
      </w:r>
      <w:r w:rsidR="00A64BD7">
        <w:t xml:space="preserve">. </w:t>
      </w:r>
      <w:r w:rsidR="0040689E">
        <w:t>Representing R</w:t>
      </w:r>
      <w:r w:rsidR="00B9637F">
        <w:t>eactions – chemical e</w:t>
      </w:r>
      <w:r w:rsidR="00543353">
        <w:t>quation</w:t>
      </w:r>
      <w:r w:rsidR="0040689E">
        <w:t xml:space="preserve">s, </w:t>
      </w:r>
      <w:r w:rsidR="00B9637F">
        <w:t>b</w:t>
      </w:r>
      <w:r w:rsidR="00543353">
        <w:t>alancing</w:t>
      </w:r>
      <w:r w:rsidR="00B9637F">
        <w:t>, energy of r</w:t>
      </w:r>
      <w:r w:rsidR="0040689E">
        <w:t>eactions</w:t>
      </w:r>
    </w:p>
    <w:p w:rsidR="00543353" w:rsidRDefault="00543353" w:rsidP="00543353">
      <w:r>
        <w:t xml:space="preserve">8. </w:t>
      </w:r>
      <w:r w:rsidR="0040689E">
        <w:t>Solutions and Predicting Product</w:t>
      </w:r>
      <w:r>
        <w:t xml:space="preserve"> </w:t>
      </w:r>
    </w:p>
    <w:p w:rsidR="00700AE4" w:rsidRPr="00C9662F" w:rsidRDefault="00700AE4" w:rsidP="00700AE4">
      <w:pPr>
        <w:rPr>
          <w:b/>
        </w:rPr>
      </w:pPr>
      <w:r w:rsidRPr="00204C4B">
        <w:rPr>
          <w:b/>
        </w:rPr>
        <w:t>D. Fourth quarter:</w:t>
      </w:r>
      <w:r>
        <w:rPr>
          <w:b/>
        </w:rPr>
        <w:t xml:space="preserve"> </w:t>
      </w:r>
    </w:p>
    <w:p w:rsidR="00A64BD7" w:rsidRDefault="00A64BD7" w:rsidP="00A64BD7">
      <w:r>
        <w:t xml:space="preserve">9. </w:t>
      </w:r>
      <w:r w:rsidR="0040689E">
        <w:t>Stoichiometry I—</w:t>
      </w:r>
      <w:r w:rsidR="00B9637F">
        <w:t>predicting amounts during r</w:t>
      </w:r>
      <w:r w:rsidR="0040689E">
        <w:t>eactions</w:t>
      </w:r>
    </w:p>
    <w:p w:rsidR="00A64BD7" w:rsidRDefault="00C9079C" w:rsidP="00A64BD7">
      <w:r>
        <w:t>1</w:t>
      </w:r>
      <w:r w:rsidR="00EE11B3">
        <w:t>0</w:t>
      </w:r>
      <w:r w:rsidR="000938F2">
        <w:t xml:space="preserve">. </w:t>
      </w:r>
      <w:r w:rsidR="00543353">
        <w:t>Acids and Bases</w:t>
      </w:r>
      <w:r w:rsidR="00A64BD7">
        <w:t xml:space="preserve"> </w:t>
      </w:r>
    </w:p>
    <w:p w:rsidR="00700AE4" w:rsidRDefault="00700AE4" w:rsidP="00A64BD7">
      <w:r>
        <w:t>11. Equilibrium</w:t>
      </w:r>
    </w:p>
    <w:p w:rsidR="00A20897" w:rsidRDefault="00A20897" w:rsidP="00A64BD7"/>
    <w:p w:rsidR="00A20897" w:rsidRPr="00204C4B" w:rsidRDefault="00A20897" w:rsidP="00A64BD7">
      <w:pPr>
        <w:rPr>
          <w:b/>
          <w:u w:val="single"/>
        </w:rPr>
      </w:pPr>
      <w:r w:rsidRPr="00204C4B">
        <w:rPr>
          <w:b/>
          <w:u w:val="single"/>
        </w:rPr>
        <w:t>Class Rules:</w:t>
      </w:r>
    </w:p>
    <w:p w:rsidR="00A20897" w:rsidRDefault="00A20897" w:rsidP="00A20897">
      <w:pPr>
        <w:ind w:hanging="225"/>
      </w:pPr>
      <w:r>
        <w:t xml:space="preserve">1. Respect - I expect you to respect me as I respect you and to respect your </w:t>
      </w:r>
      <w:proofErr w:type="gramStart"/>
      <w:r>
        <w:t>class mates</w:t>
      </w:r>
      <w:proofErr w:type="gramEnd"/>
      <w:r>
        <w:t xml:space="preserve"> at all times (whether they earn it or not) and to respect the physical materials of the class (do not write on desks, abuse equipment etc.). </w:t>
      </w:r>
    </w:p>
    <w:p w:rsidR="00A20897" w:rsidRDefault="00A20897" w:rsidP="00A20897">
      <w:pPr>
        <w:ind w:hanging="225"/>
      </w:pPr>
      <w:r>
        <w:t xml:space="preserve">2. </w:t>
      </w:r>
      <w:proofErr w:type="gramStart"/>
      <w:r>
        <w:t>Be</w:t>
      </w:r>
      <w:proofErr w:type="gramEnd"/>
      <w:r>
        <w:t xml:space="preserve"> on task - I expect you to be working from bell to bell. If you finish </w:t>
      </w:r>
      <w:proofErr w:type="gramStart"/>
      <w:r>
        <w:t>early</w:t>
      </w:r>
      <w:proofErr w:type="gramEnd"/>
      <w:r>
        <w:t xml:space="preserve"> you can study, read ahead in the text, start homework etc. </w:t>
      </w:r>
    </w:p>
    <w:p w:rsidR="00A20897" w:rsidRDefault="00A20897" w:rsidP="00A20897">
      <w:pPr>
        <w:ind w:hanging="225"/>
      </w:pPr>
      <w:r>
        <w:lastRenderedPageBreak/>
        <w:t xml:space="preserve">3. Try - The understanding of chemistry is an attainable goal for every capable student - with effort. The effort that you put in will determine your success to a large degree.  </w:t>
      </w:r>
    </w:p>
    <w:p w:rsidR="00A20897" w:rsidRDefault="00A20897" w:rsidP="00A20897">
      <w:pPr>
        <w:ind w:hanging="225"/>
      </w:pPr>
      <w:r>
        <w:t xml:space="preserve">4. </w:t>
      </w:r>
      <w:proofErr w:type="gramStart"/>
      <w:r>
        <w:t>Be</w:t>
      </w:r>
      <w:proofErr w:type="gramEnd"/>
      <w:r>
        <w:t xml:space="preserve"> safe - Follow the prescribed safety procedures, written lab instructions and use common sense at all times.  </w:t>
      </w:r>
      <w:bookmarkStart w:id="1" w:name="succeed"/>
    </w:p>
    <w:bookmarkEnd w:id="1"/>
    <w:p w:rsidR="00A20897" w:rsidRDefault="00A20897" w:rsidP="00A20897">
      <w:pPr>
        <w:pStyle w:val="NormalWeb"/>
      </w:pPr>
      <w:r w:rsidRPr="00204C4B">
        <w:rPr>
          <w:b/>
          <w:u w:val="single"/>
        </w:rPr>
        <w:t>Grading:</w:t>
      </w:r>
      <w:r>
        <w:t xml:space="preserve"> Your grade </w:t>
      </w:r>
      <w:proofErr w:type="gramStart"/>
      <w:r>
        <w:t>will be based</w:t>
      </w:r>
      <w:proofErr w:type="gramEnd"/>
      <w:r>
        <w:t xml:space="preserve"> on attitude, effort, and achievement. Achievement </w:t>
      </w:r>
      <w:proofErr w:type="gramStart"/>
      <w:r>
        <w:t>will be measured</w:t>
      </w:r>
      <w:proofErr w:type="gramEnd"/>
      <w:r>
        <w:t xml:space="preserve"> on the following:</w:t>
      </w:r>
    </w:p>
    <w:p w:rsidR="00204C4B" w:rsidRDefault="00204C4B" w:rsidP="00A20897">
      <w:pPr>
        <w:sectPr w:rsidR="00204C4B" w:rsidSect="00284596">
          <w:pgSz w:w="12240" w:h="15840"/>
          <w:pgMar w:top="1152" w:right="1440" w:bottom="1152" w:left="1440" w:header="720" w:footer="720" w:gutter="0"/>
          <w:cols w:space="720"/>
          <w:docGrid w:linePitch="360"/>
        </w:sectPr>
      </w:pPr>
    </w:p>
    <w:p w:rsidR="00A20897" w:rsidRDefault="00EE11B3" w:rsidP="00700AE4">
      <w:pPr>
        <w:numPr>
          <w:ilvl w:val="0"/>
          <w:numId w:val="4"/>
        </w:numPr>
      </w:pPr>
      <w:r>
        <w:t>Homework</w:t>
      </w:r>
      <w:r w:rsidR="00A20897">
        <w:t xml:space="preserve"> </w:t>
      </w:r>
      <w:r>
        <w:t>10</w:t>
      </w:r>
      <w:r w:rsidR="00A20897">
        <w:t>%</w:t>
      </w:r>
    </w:p>
    <w:p w:rsidR="00700AE4" w:rsidRDefault="00700AE4" w:rsidP="00700AE4">
      <w:pPr>
        <w:numPr>
          <w:ilvl w:val="0"/>
          <w:numId w:val="4"/>
        </w:numPr>
      </w:pPr>
      <w:r>
        <w:t>Quizzes 10%</w:t>
      </w:r>
    </w:p>
    <w:p w:rsidR="00700AE4" w:rsidRDefault="00700AE4" w:rsidP="00700AE4">
      <w:pPr>
        <w:numPr>
          <w:ilvl w:val="0"/>
          <w:numId w:val="4"/>
        </w:numPr>
      </w:pPr>
      <w:r>
        <w:t>Classwork 20%</w:t>
      </w:r>
    </w:p>
    <w:p w:rsidR="00700AE4" w:rsidRDefault="00700AE4" w:rsidP="00700AE4">
      <w:pPr>
        <w:numPr>
          <w:ilvl w:val="0"/>
          <w:numId w:val="4"/>
        </w:numPr>
      </w:pPr>
      <w:r>
        <w:t>Labs/Projects 20%</w:t>
      </w:r>
    </w:p>
    <w:p w:rsidR="00700AE4" w:rsidRDefault="00700AE4" w:rsidP="00700AE4">
      <w:pPr>
        <w:numPr>
          <w:ilvl w:val="0"/>
          <w:numId w:val="4"/>
        </w:numPr>
      </w:pPr>
      <w:r>
        <w:t>Tests 40%</w:t>
      </w:r>
    </w:p>
    <w:p w:rsidR="00EE11B3" w:rsidRDefault="00EE11B3" w:rsidP="00284596">
      <w:pPr>
        <w:pStyle w:val="NormalWeb"/>
        <w:rPr>
          <w:b/>
          <w:u w:val="single"/>
        </w:rPr>
        <w:sectPr w:rsidR="00EE11B3" w:rsidSect="00EE11B3">
          <w:type w:val="continuous"/>
          <w:pgSz w:w="12240" w:h="15840"/>
          <w:pgMar w:top="1152" w:right="1440" w:bottom="1152" w:left="1440" w:header="720" w:footer="720" w:gutter="0"/>
          <w:cols w:num="2" w:space="720"/>
          <w:docGrid w:linePitch="360"/>
        </w:sectPr>
      </w:pPr>
    </w:p>
    <w:p w:rsidR="00EE11B3" w:rsidRDefault="00EE11B3" w:rsidP="00284596">
      <w:pPr>
        <w:pStyle w:val="NormalWeb"/>
        <w:rPr>
          <w:b/>
          <w:u w:val="single"/>
        </w:rPr>
      </w:pPr>
    </w:p>
    <w:p w:rsidR="00AF17FE" w:rsidRDefault="00AF17FE" w:rsidP="00284596">
      <w:pPr>
        <w:pStyle w:val="NormalWeb"/>
      </w:pPr>
      <w:r w:rsidRPr="00204C4B">
        <w:rPr>
          <w:b/>
          <w:u w:val="single"/>
        </w:rPr>
        <w:t>Extra Credit:</w:t>
      </w:r>
      <w:r>
        <w:t xml:space="preserve"> Extra credit will generally not be available. You need to spend your energy and effort on the assigned materials from the curriculum. </w:t>
      </w:r>
      <w:r w:rsidRPr="00AF17FE">
        <w:rPr>
          <w:i/>
        </w:rPr>
        <w:t>Extra credit puts an extra burden on me and my family</w:t>
      </w:r>
      <w:r>
        <w:t xml:space="preserve">. Please do the best you can </w:t>
      </w:r>
      <w:r w:rsidR="00A0590C">
        <w:t>(</w:t>
      </w:r>
      <w:r w:rsidRPr="00AF17FE">
        <w:rPr>
          <w:i/>
        </w:rPr>
        <w:t xml:space="preserve">while you </w:t>
      </w:r>
      <w:r w:rsidR="00A0590C">
        <w:rPr>
          <w:i/>
        </w:rPr>
        <w:t xml:space="preserve">still </w:t>
      </w:r>
      <w:r w:rsidRPr="00AF17FE">
        <w:rPr>
          <w:i/>
        </w:rPr>
        <w:t>can</w:t>
      </w:r>
      <w:r w:rsidR="00A0590C">
        <w:rPr>
          <w:i/>
        </w:rPr>
        <w:t>)</w:t>
      </w:r>
      <w:r>
        <w:t xml:space="preserve"> to avoid any panic at the end of each semester.</w:t>
      </w:r>
    </w:p>
    <w:p w:rsidR="005135B0" w:rsidRDefault="00284596" w:rsidP="00EE11B3">
      <w:pPr>
        <w:pStyle w:val="NormalWeb"/>
      </w:pPr>
      <w:r w:rsidRPr="00204C4B">
        <w:rPr>
          <w:b/>
          <w:u w:val="single"/>
        </w:rPr>
        <w:t>Materials:</w:t>
      </w:r>
      <w:r>
        <w:t xml:space="preserve"> </w:t>
      </w:r>
    </w:p>
    <w:p w:rsidR="0040689E" w:rsidRPr="005135B0" w:rsidRDefault="0040689E" w:rsidP="0040689E">
      <w:pPr>
        <w:pStyle w:val="NormalWeb"/>
        <w:numPr>
          <w:ilvl w:val="0"/>
          <w:numId w:val="3"/>
        </w:numPr>
      </w:pPr>
      <w:r>
        <w:rPr>
          <w:b/>
        </w:rPr>
        <w:t>C</w:t>
      </w:r>
      <w:r w:rsidRPr="005135B0">
        <w:rPr>
          <w:b/>
        </w:rPr>
        <w:t>alculator</w:t>
      </w:r>
      <w:r w:rsidRPr="005135B0">
        <w:t xml:space="preserve"> </w:t>
      </w:r>
      <w:r>
        <w:t xml:space="preserve">with a log button </w:t>
      </w:r>
      <w:r w:rsidRPr="005135B0">
        <w:rPr>
          <w:u w:val="single"/>
        </w:rPr>
        <w:t>and</w:t>
      </w:r>
      <w:r>
        <w:t xml:space="preserve"> EE or EXP button (for scientific notation</w:t>
      </w:r>
      <w:r w:rsidRPr="005135B0">
        <w:rPr>
          <w:b/>
        </w:rPr>
        <w:t xml:space="preserve">), </w:t>
      </w:r>
      <w:r w:rsidRPr="008244BB">
        <w:rPr>
          <w:b/>
          <w:u w:val="single"/>
        </w:rPr>
        <w:t>Cell phone calculators are not acceptable during tests.</w:t>
      </w:r>
    </w:p>
    <w:p w:rsidR="0040689E" w:rsidRPr="00E82E1C" w:rsidRDefault="0040689E" w:rsidP="0040689E">
      <w:pPr>
        <w:pStyle w:val="NormalWeb"/>
        <w:numPr>
          <w:ilvl w:val="0"/>
          <w:numId w:val="3"/>
        </w:numPr>
      </w:pPr>
      <w:r>
        <w:rPr>
          <w:b/>
        </w:rPr>
        <w:t>4 x 4 graph paper</w:t>
      </w:r>
      <w:r>
        <w:rPr>
          <w:b/>
        </w:rPr>
        <w:t xml:space="preserve"> for labs</w:t>
      </w:r>
    </w:p>
    <w:p w:rsidR="0040689E" w:rsidRDefault="0040689E" w:rsidP="0040689E">
      <w:pPr>
        <w:pStyle w:val="NormalWeb"/>
        <w:numPr>
          <w:ilvl w:val="0"/>
          <w:numId w:val="3"/>
        </w:numPr>
      </w:pPr>
      <w:r>
        <w:rPr>
          <w:b/>
        </w:rPr>
        <w:t>Spiral bound college ruled notebook with durable plastic covers for Interactive Notebook</w:t>
      </w:r>
      <w:r>
        <w:rPr>
          <w:b/>
        </w:rPr>
        <w:t xml:space="preserve"> </w:t>
      </w:r>
      <w:r w:rsidRPr="0040689E">
        <w:t xml:space="preserve">(large size </w:t>
      </w:r>
      <w:r>
        <w:t>would be best</w:t>
      </w:r>
      <w:r w:rsidRPr="0040689E">
        <w:t>)</w:t>
      </w:r>
    </w:p>
    <w:p w:rsidR="0040689E" w:rsidRDefault="0040689E" w:rsidP="0040689E">
      <w:pPr>
        <w:pStyle w:val="NormalWeb"/>
        <w:numPr>
          <w:ilvl w:val="0"/>
          <w:numId w:val="3"/>
        </w:numPr>
      </w:pPr>
      <w:r>
        <w:rPr>
          <w:b/>
        </w:rPr>
        <w:t xml:space="preserve">Pens and pencils </w:t>
      </w:r>
      <w:r w:rsidRPr="0040689E">
        <w:t>for notes and calculations</w:t>
      </w:r>
    </w:p>
    <w:p w:rsidR="0040689E" w:rsidRDefault="0040689E" w:rsidP="0040689E">
      <w:pPr>
        <w:pStyle w:val="NormalWeb"/>
        <w:numPr>
          <w:ilvl w:val="0"/>
          <w:numId w:val="3"/>
        </w:numPr>
      </w:pPr>
      <w:r w:rsidRPr="0012344B">
        <w:rPr>
          <w:b/>
        </w:rPr>
        <w:t>Colored pencils</w:t>
      </w:r>
      <w:r>
        <w:t xml:space="preserve"> and/or </w:t>
      </w:r>
      <w:r w:rsidRPr="0012344B">
        <w:rPr>
          <w:b/>
        </w:rPr>
        <w:t>highlighters</w:t>
      </w:r>
      <w:r>
        <w:t xml:space="preserve"> for note taking/graph making.</w:t>
      </w:r>
    </w:p>
    <w:p w:rsidR="00B46C7F" w:rsidRDefault="00B46C7F" w:rsidP="00AF17FE">
      <w:pPr>
        <w:pStyle w:val="NormalWeb"/>
      </w:pPr>
      <w:r w:rsidRPr="00B46C7F">
        <w:rPr>
          <w:b/>
          <w:u w:val="single"/>
        </w:rPr>
        <w:t>Electronic devices:</w:t>
      </w:r>
      <w:r w:rsidR="005135B0">
        <w:t xml:space="preserve">  Cell phones</w:t>
      </w:r>
      <w:r w:rsidR="0040689E">
        <w:t xml:space="preserve"> and other electronic devices</w:t>
      </w:r>
      <w:r>
        <w:t xml:space="preserve"> are a distraction to you and your classmates. I will enforce the school policy. You may </w:t>
      </w:r>
      <w:r w:rsidRPr="00775136">
        <w:rPr>
          <w:b/>
          <w:i/>
          <w:u w:val="single"/>
        </w:rPr>
        <w:t>not</w:t>
      </w:r>
      <w:r>
        <w:t xml:space="preserve"> use your cell phone as your required scientific calculator</w:t>
      </w:r>
    </w:p>
    <w:p w:rsidR="00284596" w:rsidRPr="00204C4B" w:rsidRDefault="00284596" w:rsidP="00284596">
      <w:pPr>
        <w:pStyle w:val="NormalWeb"/>
        <w:rPr>
          <w:u w:val="single"/>
        </w:rPr>
      </w:pPr>
      <w:bookmarkStart w:id="2" w:name="lab_safety"/>
      <w:r w:rsidRPr="00204C4B">
        <w:rPr>
          <w:b/>
          <w:bCs/>
          <w:u w:val="single"/>
        </w:rPr>
        <w:t>Laboratory Safety</w:t>
      </w:r>
      <w:bookmarkEnd w:id="2"/>
      <w:r w:rsidR="00204C4B">
        <w:rPr>
          <w:u w:val="single"/>
        </w:rPr>
        <w:t>:</w:t>
      </w:r>
      <w:r w:rsidR="00204C4B" w:rsidRPr="005135B0">
        <w:t xml:space="preserve"> </w:t>
      </w:r>
      <w:r>
        <w:t xml:space="preserve">How safe you will be is to a large degree determined by your own conduct. If you read and follow the written lab procedures, follow the prescribed safety rules and use common sense there should be no serious danger. There will always be some danger since we will work with glassware that may break and open flames and hot objects. I will always provide you with the necessary safety equipment, and alert you to dangerous </w:t>
      </w:r>
      <w:r w:rsidR="003901B8">
        <w:t xml:space="preserve">chemicals </w:t>
      </w:r>
      <w:r>
        <w:t>and specific safety precautions for each lab activity. </w:t>
      </w:r>
    </w:p>
    <w:p w:rsidR="00284596" w:rsidRDefault="00284596" w:rsidP="00284596">
      <w:pPr>
        <w:pStyle w:val="NormalWeb"/>
      </w:pPr>
      <w:r>
        <w:t xml:space="preserve">I will expect each student to read and know the lab safety rules and to </w:t>
      </w:r>
      <w:r w:rsidR="00A0590C">
        <w:t>sign a contract</w:t>
      </w:r>
      <w:r>
        <w:t xml:space="preserve"> to abide by these rules. </w:t>
      </w:r>
      <w:r w:rsidR="008244BB">
        <w:t xml:space="preserve">We will go over these together in class. </w:t>
      </w:r>
      <w:r w:rsidR="005135B0">
        <w:t>The Lab</w:t>
      </w:r>
      <w:r w:rsidR="003901B8">
        <w:t>oratory</w:t>
      </w:r>
      <w:r w:rsidR="005135B0">
        <w:t xml:space="preserve"> Safety Rules are posted on </w:t>
      </w:r>
      <w:r w:rsidR="003901B8">
        <w:t xml:space="preserve">my </w:t>
      </w:r>
      <w:proofErr w:type="spellStart"/>
      <w:r w:rsidR="003901B8">
        <w:t>moodle</w:t>
      </w:r>
      <w:proofErr w:type="spellEnd"/>
      <w:r w:rsidR="003901B8">
        <w:t xml:space="preserve"> page</w:t>
      </w:r>
      <w:r w:rsidR="005135B0">
        <w:t>.</w:t>
      </w:r>
    </w:p>
    <w:p w:rsidR="00A64BD7" w:rsidRPr="000938F2" w:rsidRDefault="00284596" w:rsidP="000938F2">
      <w:pPr>
        <w:pStyle w:val="NormalWeb"/>
      </w:pPr>
      <w:bookmarkStart w:id="3" w:name="breakage"/>
      <w:r w:rsidRPr="00204C4B">
        <w:rPr>
          <w:b/>
          <w:bCs/>
        </w:rPr>
        <w:t>Rules for breakage in the laboratory</w:t>
      </w:r>
      <w:bookmarkEnd w:id="3"/>
      <w:r w:rsidR="00204C4B">
        <w:rPr>
          <w:b/>
          <w:bCs/>
        </w:rPr>
        <w:t>:</w:t>
      </w:r>
      <w:r w:rsidR="00204C4B">
        <w:t xml:space="preserve"> </w:t>
      </w:r>
      <w:r>
        <w:t xml:space="preserve">Some breakage is to be expected during the course of the year. You will handle a lot of glassware and accidents will happen. If you break materials while following the correct procedures and using the correct </w:t>
      </w:r>
      <w:r w:rsidR="003901B8">
        <w:t>equipment,</w:t>
      </w:r>
      <w:r>
        <w:t xml:space="preserve"> you will not be expected to pay for that equipment. </w:t>
      </w:r>
      <w:r w:rsidRPr="00A40C5E">
        <w:rPr>
          <w:i/>
          <w:u w:val="single"/>
        </w:rPr>
        <w:t>If you break or destroy materials while fooling around or using incorrect procedure or equipment</w:t>
      </w:r>
      <w:r>
        <w:t xml:space="preserve"> </w:t>
      </w:r>
      <w:r w:rsidRPr="00A40C5E">
        <w:rPr>
          <w:i/>
          <w:u w:val="single"/>
        </w:rPr>
        <w:t>you will be expected to pay for that equipment</w:t>
      </w:r>
      <w:r>
        <w:t xml:space="preserve">. </w:t>
      </w:r>
    </w:p>
    <w:sectPr w:rsidR="00A64BD7" w:rsidRPr="000938F2" w:rsidSect="00204C4B">
      <w:type w:val="continuous"/>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D48EE"/>
    <w:multiLevelType w:val="hybridMultilevel"/>
    <w:tmpl w:val="4C968FC2"/>
    <w:lvl w:ilvl="0" w:tplc="FE827A8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3F5CDF"/>
    <w:multiLevelType w:val="hybridMultilevel"/>
    <w:tmpl w:val="C18E1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F849D2"/>
    <w:multiLevelType w:val="hybridMultilevel"/>
    <w:tmpl w:val="7444B26E"/>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E4449B"/>
    <w:multiLevelType w:val="multilevel"/>
    <w:tmpl w:val="4C968FC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BD7"/>
    <w:rsid w:val="00065799"/>
    <w:rsid w:val="000938F2"/>
    <w:rsid w:val="00095DCC"/>
    <w:rsid w:val="001664C7"/>
    <w:rsid w:val="00176312"/>
    <w:rsid w:val="001D2C2D"/>
    <w:rsid w:val="00204C4B"/>
    <w:rsid w:val="00250168"/>
    <w:rsid w:val="00284596"/>
    <w:rsid w:val="00284679"/>
    <w:rsid w:val="00326320"/>
    <w:rsid w:val="003901B8"/>
    <w:rsid w:val="003A765A"/>
    <w:rsid w:val="003B6F39"/>
    <w:rsid w:val="003C238E"/>
    <w:rsid w:val="0040689E"/>
    <w:rsid w:val="0044155D"/>
    <w:rsid w:val="00511BFE"/>
    <w:rsid w:val="005135B0"/>
    <w:rsid w:val="00543353"/>
    <w:rsid w:val="0056050D"/>
    <w:rsid w:val="00600310"/>
    <w:rsid w:val="00670C85"/>
    <w:rsid w:val="00700068"/>
    <w:rsid w:val="00700AE4"/>
    <w:rsid w:val="007271F6"/>
    <w:rsid w:val="007649C6"/>
    <w:rsid w:val="00775136"/>
    <w:rsid w:val="0078366B"/>
    <w:rsid w:val="007978DC"/>
    <w:rsid w:val="008244BB"/>
    <w:rsid w:val="008B4E70"/>
    <w:rsid w:val="00930EE1"/>
    <w:rsid w:val="00962A5E"/>
    <w:rsid w:val="00983A0F"/>
    <w:rsid w:val="009C55FD"/>
    <w:rsid w:val="009F4BE3"/>
    <w:rsid w:val="00A01DBC"/>
    <w:rsid w:val="00A0590C"/>
    <w:rsid w:val="00A15CBA"/>
    <w:rsid w:val="00A20897"/>
    <w:rsid w:val="00A40C5E"/>
    <w:rsid w:val="00A44C70"/>
    <w:rsid w:val="00A60B87"/>
    <w:rsid w:val="00A64BD7"/>
    <w:rsid w:val="00A70D0C"/>
    <w:rsid w:val="00A81197"/>
    <w:rsid w:val="00AF17FE"/>
    <w:rsid w:val="00B33042"/>
    <w:rsid w:val="00B46C7F"/>
    <w:rsid w:val="00B8675F"/>
    <w:rsid w:val="00B95FE2"/>
    <w:rsid w:val="00B9637F"/>
    <w:rsid w:val="00C06909"/>
    <w:rsid w:val="00C25298"/>
    <w:rsid w:val="00C359D1"/>
    <w:rsid w:val="00C9079C"/>
    <w:rsid w:val="00E65E2B"/>
    <w:rsid w:val="00E82E1C"/>
    <w:rsid w:val="00EA46E1"/>
    <w:rsid w:val="00EB57E9"/>
    <w:rsid w:val="00EE11B3"/>
    <w:rsid w:val="00F74531"/>
    <w:rsid w:val="00F87896"/>
    <w:rsid w:val="00FD1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EED8CDA"/>
  <w15:chartTrackingRefBased/>
  <w15:docId w15:val="{5952E077-987A-4ACF-AEB8-558F67153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qFormat/>
    <w:rsid w:val="00A20897"/>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A20897"/>
    <w:pPr>
      <w:spacing w:before="100" w:beforeAutospacing="1" w:after="100" w:afterAutospacing="1"/>
    </w:pPr>
  </w:style>
  <w:style w:type="character" w:styleId="Hyperlink">
    <w:name w:val="Hyperlink"/>
    <w:rsid w:val="00A15CBA"/>
    <w:rPr>
      <w:color w:val="0000FF"/>
      <w:u w:val="single"/>
    </w:rPr>
  </w:style>
  <w:style w:type="paragraph" w:styleId="BalloonText">
    <w:name w:val="Balloon Text"/>
    <w:basedOn w:val="Normal"/>
    <w:link w:val="BalloonTextChar"/>
    <w:rsid w:val="00A01DBC"/>
    <w:rPr>
      <w:rFonts w:ascii="Tahoma" w:hAnsi="Tahoma" w:cs="Tahoma"/>
      <w:sz w:val="16"/>
      <w:szCs w:val="16"/>
    </w:rPr>
  </w:style>
  <w:style w:type="character" w:customStyle="1" w:styleId="BalloonTextChar">
    <w:name w:val="Balloon Text Char"/>
    <w:link w:val="BalloonText"/>
    <w:rsid w:val="00A01D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riola@avh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912</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Mrs</vt:lpstr>
    </vt:vector>
  </TitlesOfParts>
  <Company> </Company>
  <LinksUpToDate>false</LinksUpToDate>
  <CharactersWithSpaces>5357</CharactersWithSpaces>
  <SharedDoc>false</SharedDoc>
  <HLinks>
    <vt:vector size="6" baseType="variant">
      <vt:variant>
        <vt:i4>7274581</vt:i4>
      </vt:variant>
      <vt:variant>
        <vt:i4>0</vt:i4>
      </vt:variant>
      <vt:variant>
        <vt:i4>0</vt:i4>
      </vt:variant>
      <vt:variant>
        <vt:i4>5</vt:i4>
      </vt:variant>
      <vt:variant>
        <vt:lpwstr>mailto:carriola@avhsd.org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dc:title>
  <dc:subject/>
  <dc:creator>Constance Mei Arriola</dc:creator>
  <cp:keywords/>
  <dc:description/>
  <cp:lastModifiedBy>Constance Arriola</cp:lastModifiedBy>
  <cp:revision>3</cp:revision>
  <cp:lastPrinted>2015-08-10T21:50:00Z</cp:lastPrinted>
  <dcterms:created xsi:type="dcterms:W3CDTF">2018-08-14T17:20:00Z</dcterms:created>
  <dcterms:modified xsi:type="dcterms:W3CDTF">2018-08-14T17:22:00Z</dcterms:modified>
</cp:coreProperties>
</file>