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76" w:rsidRDefault="001845AB" w:rsidP="005838A0">
      <w:pPr>
        <w:spacing w:after="0" w:line="240" w:lineRule="auto"/>
        <w:rPr>
          <w:sz w:val="28"/>
          <w:szCs w:val="28"/>
        </w:rPr>
      </w:pPr>
      <w:r w:rsidRPr="001845AB">
        <w:rPr>
          <w:i/>
          <w:sz w:val="28"/>
          <w:szCs w:val="28"/>
        </w:rPr>
        <w:t>C</w:t>
      </w:r>
      <w:bookmarkStart w:id="0" w:name="_GoBack"/>
      <w:bookmarkEnd w:id="0"/>
      <w:r w:rsidRPr="001845AB">
        <w:rPr>
          <w:i/>
          <w:sz w:val="28"/>
          <w:szCs w:val="28"/>
        </w:rPr>
        <w:t>atcher in the Rye</w:t>
      </w:r>
      <w:r w:rsidR="00B30BF8">
        <w:rPr>
          <w:sz w:val="28"/>
          <w:szCs w:val="28"/>
        </w:rPr>
        <w:t xml:space="preserve"> Reading Questions </w:t>
      </w:r>
      <w:r w:rsidR="00301327">
        <w:rPr>
          <w:sz w:val="28"/>
          <w:szCs w:val="28"/>
        </w:rPr>
        <w:t xml:space="preserve">Ch. </w:t>
      </w:r>
      <w:r w:rsidR="005201EA">
        <w:rPr>
          <w:sz w:val="28"/>
          <w:szCs w:val="28"/>
        </w:rPr>
        <w:t>21, 22</w:t>
      </w:r>
    </w:p>
    <w:p w:rsidR="005838A0" w:rsidRPr="00B807E9" w:rsidRDefault="005838A0" w:rsidP="005838A0">
      <w:pPr>
        <w:spacing w:after="0" w:line="240" w:lineRule="auto"/>
        <w:rPr>
          <w:sz w:val="16"/>
          <w:szCs w:val="16"/>
        </w:rPr>
      </w:pPr>
    </w:p>
    <w:p w:rsidR="005201EA" w:rsidRDefault="005201EA" w:rsidP="005201EA">
      <w:r>
        <w:t>1. When Holden gets on the elevator, whom does he tell the operator he is going to visit?</w:t>
      </w:r>
    </w:p>
    <w:p w:rsidR="00B807E9" w:rsidRDefault="00B807E9" w:rsidP="005201EA"/>
    <w:p w:rsidR="00B807E9" w:rsidRDefault="00B807E9" w:rsidP="005201EA"/>
    <w:p w:rsidR="005201EA" w:rsidRDefault="00B807E9" w:rsidP="005201EA">
      <w:r>
        <w:t>2</w:t>
      </w:r>
      <w:r w:rsidR="005201EA">
        <w:t>. When Holden enters the family apartment, how does he know for sure that he is in the right apartment?</w:t>
      </w:r>
    </w:p>
    <w:p w:rsidR="00B807E9" w:rsidRDefault="00B807E9" w:rsidP="005201EA"/>
    <w:p w:rsidR="00B807E9" w:rsidRDefault="00B807E9" w:rsidP="005201EA"/>
    <w:p w:rsidR="00B807E9" w:rsidRDefault="00B807E9" w:rsidP="005201EA">
      <w:r>
        <w:t>3</w:t>
      </w:r>
      <w:r w:rsidR="005201EA">
        <w:t>. Why do</w:t>
      </w:r>
      <w:r>
        <w:t>es Phoebe not like her own room?</w:t>
      </w:r>
    </w:p>
    <w:p w:rsidR="00B807E9" w:rsidRDefault="00B807E9" w:rsidP="005201EA"/>
    <w:p w:rsidR="00B807E9" w:rsidRDefault="00B807E9" w:rsidP="005201EA"/>
    <w:p w:rsidR="005201EA" w:rsidRDefault="00B807E9" w:rsidP="005201EA">
      <w:r>
        <w:t>4</w:t>
      </w:r>
      <w:r w:rsidR="005201EA">
        <w:t>. Holden’s mother has outstanding tastes in what area?</w:t>
      </w:r>
    </w:p>
    <w:p w:rsidR="00B807E9" w:rsidRDefault="00B807E9" w:rsidP="005201EA"/>
    <w:p w:rsidR="00B807E9" w:rsidRDefault="00B807E9" w:rsidP="005201EA"/>
    <w:p w:rsidR="006D2607" w:rsidRDefault="00B807E9" w:rsidP="005201EA">
      <w:r>
        <w:t>5</w:t>
      </w:r>
      <w:r w:rsidR="005201EA">
        <w:t>. What does Holden say that he may do now that he has been expelled from school?</w:t>
      </w:r>
    </w:p>
    <w:p w:rsidR="00B807E9" w:rsidRDefault="00B807E9" w:rsidP="005201EA"/>
    <w:p w:rsidR="00B807E9" w:rsidRDefault="00B807E9" w:rsidP="005201EA"/>
    <w:p w:rsidR="00B807E9" w:rsidRDefault="00B807E9" w:rsidP="00B807E9">
      <w:r>
        <w:t>6</w:t>
      </w:r>
      <w:r>
        <w:t xml:space="preserve">. To what does Holden compare Phoebe’s behavior when she finds out that he was expelled from </w:t>
      </w:r>
      <w:proofErr w:type="spellStart"/>
      <w:r>
        <w:t>Pencey</w:t>
      </w:r>
      <w:proofErr w:type="spellEnd"/>
      <w:r>
        <w:t>?</w:t>
      </w:r>
    </w:p>
    <w:p w:rsidR="00B807E9" w:rsidRDefault="00B807E9" w:rsidP="00B807E9"/>
    <w:p w:rsidR="00B807E9" w:rsidRDefault="00B807E9" w:rsidP="00B807E9"/>
    <w:p w:rsidR="00B807E9" w:rsidRDefault="00B807E9" w:rsidP="00B807E9">
      <w:r>
        <w:t>7</w:t>
      </w:r>
      <w:r>
        <w:t>. Even though Holden likes Mr. Spencer, why does he consider him a phony?</w:t>
      </w:r>
    </w:p>
    <w:p w:rsidR="00B807E9" w:rsidRDefault="00B807E9" w:rsidP="00B807E9"/>
    <w:p w:rsidR="00B807E9" w:rsidRDefault="00B807E9" w:rsidP="00B807E9"/>
    <w:p w:rsidR="00B807E9" w:rsidRDefault="00B807E9" w:rsidP="00B807E9">
      <w:r>
        <w:t>8</w:t>
      </w:r>
      <w:r>
        <w:t>. When Holden thinks about the nuns, what does he picture them doing?</w:t>
      </w:r>
    </w:p>
    <w:p w:rsidR="00B807E9" w:rsidRDefault="00B807E9" w:rsidP="00B807E9"/>
    <w:p w:rsidR="00B807E9" w:rsidRDefault="00B807E9" w:rsidP="00B807E9"/>
    <w:p w:rsidR="00B807E9" w:rsidRDefault="00B807E9" w:rsidP="00B807E9">
      <w:r>
        <w:t>9</w:t>
      </w:r>
      <w:r>
        <w:t>. What was the topic of the only conversation that Holden remembers having with James Castle?</w:t>
      </w:r>
    </w:p>
    <w:p w:rsidR="00B807E9" w:rsidRDefault="00B807E9" w:rsidP="00B807E9"/>
    <w:p w:rsidR="00B807E9" w:rsidRDefault="00B807E9" w:rsidP="00B807E9"/>
    <w:p w:rsidR="00B807E9" w:rsidRDefault="00B807E9" w:rsidP="00B807E9">
      <w:r>
        <w:t>10</w:t>
      </w:r>
      <w:r>
        <w:t>. What bothers Holden about becoming a lawyer?</w:t>
      </w:r>
    </w:p>
    <w:p w:rsidR="00B807E9" w:rsidRDefault="00B807E9" w:rsidP="00B807E9"/>
    <w:p w:rsidR="00B807E9" w:rsidRDefault="00B807E9" w:rsidP="00B807E9"/>
    <w:p w:rsidR="005201EA" w:rsidRDefault="00B807E9" w:rsidP="00B807E9">
      <w:r>
        <w:t>11</w:t>
      </w:r>
      <w:r>
        <w:t>. Who is the author of “if a body meet a body coming through the rye?”</w:t>
      </w:r>
    </w:p>
    <w:sectPr w:rsidR="005201EA" w:rsidSect="00184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B"/>
    <w:rsid w:val="00045DB8"/>
    <w:rsid w:val="001845AB"/>
    <w:rsid w:val="00301327"/>
    <w:rsid w:val="004F07A9"/>
    <w:rsid w:val="004F7A72"/>
    <w:rsid w:val="005201EA"/>
    <w:rsid w:val="005838A0"/>
    <w:rsid w:val="00684C31"/>
    <w:rsid w:val="006B3176"/>
    <w:rsid w:val="006D2607"/>
    <w:rsid w:val="00735228"/>
    <w:rsid w:val="007850A5"/>
    <w:rsid w:val="0085274E"/>
    <w:rsid w:val="008E2136"/>
    <w:rsid w:val="00B30BF8"/>
    <w:rsid w:val="00B807E9"/>
    <w:rsid w:val="00BD724A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AE5B-B133-4E6D-B141-F35B9C6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cp:lastPrinted>2013-07-16T14:14:00Z</cp:lastPrinted>
  <dcterms:created xsi:type="dcterms:W3CDTF">2013-07-22T14:11:00Z</dcterms:created>
  <dcterms:modified xsi:type="dcterms:W3CDTF">2013-07-22T14:13:00Z</dcterms:modified>
</cp:coreProperties>
</file>